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0FF9" w14:textId="2CBAB171" w:rsidR="00BE703B" w:rsidRPr="00501CD1" w:rsidRDefault="00470D21" w:rsidP="00BE703B">
      <w:pPr>
        <w:jc w:val="center"/>
        <w:outlineLvl w:val="0"/>
        <w:rPr>
          <w:rFonts w:ascii="Arial" w:hAnsi="Arial" w:cs="Arial"/>
          <w:b/>
          <w:bCs/>
          <w:color w:val="FF0000"/>
          <w:sz w:val="32"/>
          <w:szCs w:val="32"/>
        </w:rPr>
      </w:pPr>
      <w:r w:rsidRPr="00501CD1">
        <w:rPr>
          <w:rFonts w:ascii="Arial" w:hAnsi="Arial" w:cs="Arial"/>
          <w:b/>
          <w:bCs/>
          <w:color w:val="FF0000"/>
          <w:sz w:val="32"/>
          <w:szCs w:val="32"/>
        </w:rPr>
        <w:t>Bu</w:t>
      </w:r>
      <w:r w:rsidR="00AF2555" w:rsidRPr="00501CD1">
        <w:rPr>
          <w:rFonts w:ascii="Arial" w:hAnsi="Arial" w:cs="Arial"/>
          <w:b/>
          <w:bCs/>
          <w:color w:val="FF0000"/>
          <w:sz w:val="32"/>
          <w:szCs w:val="32"/>
        </w:rPr>
        <w:t>ying</w:t>
      </w:r>
      <w:r w:rsidRPr="00501CD1">
        <w:rPr>
          <w:rFonts w:ascii="Arial" w:hAnsi="Arial" w:cs="Arial"/>
          <w:b/>
          <w:bCs/>
          <w:color w:val="FF0000"/>
          <w:sz w:val="32"/>
          <w:szCs w:val="32"/>
        </w:rPr>
        <w:t xml:space="preserve"> Your Way to Growth</w:t>
      </w:r>
    </w:p>
    <w:p w14:paraId="28B042BD" w14:textId="24DB563D" w:rsidR="00744DF8" w:rsidRDefault="00501CD1" w:rsidP="00501CD1">
      <w:pPr>
        <w:jc w:val="center"/>
        <w:rPr>
          <w:rFonts w:ascii="Arial" w:hAnsi="Arial" w:cs="Arial"/>
          <w:color w:val="000000" w:themeColor="text1"/>
        </w:rPr>
      </w:pPr>
      <w:r>
        <w:rPr>
          <w:rFonts w:ascii="Arial" w:hAnsi="Arial" w:cs="Arial"/>
          <w:color w:val="000000" w:themeColor="text1"/>
        </w:rPr>
        <w:t>By Al Levi</w:t>
      </w:r>
    </w:p>
    <w:p w14:paraId="7FC6897D" w14:textId="06B0DD0E" w:rsidR="00000572" w:rsidRDefault="00000572" w:rsidP="00556080">
      <w:pPr>
        <w:rPr>
          <w:rFonts w:ascii="Arial" w:hAnsi="Arial" w:cs="Arial"/>
          <w:b/>
        </w:rPr>
      </w:pPr>
    </w:p>
    <w:p w14:paraId="4BC11AAF" w14:textId="4C066F15" w:rsidR="00FE4762" w:rsidRDefault="00777266" w:rsidP="00E2139B">
      <w:pPr>
        <w:outlineLvl w:val="0"/>
        <w:rPr>
          <w:rFonts w:ascii="Arial" w:hAnsi="Arial" w:cs="Arial"/>
          <w:bCs/>
        </w:rPr>
      </w:pPr>
      <w:r>
        <w:rPr>
          <w:rFonts w:ascii="Arial" w:hAnsi="Arial" w:cs="Arial"/>
          <w:bCs/>
        </w:rPr>
        <w:t>When I talk to contractors, many ask the same question and that is</w:t>
      </w:r>
      <w:r w:rsidR="00AF2555">
        <w:rPr>
          <w:rFonts w:ascii="Arial" w:hAnsi="Arial" w:cs="Arial"/>
          <w:bCs/>
        </w:rPr>
        <w:t>,</w:t>
      </w:r>
      <w:r>
        <w:rPr>
          <w:rFonts w:ascii="Arial" w:hAnsi="Arial" w:cs="Arial"/>
          <w:bCs/>
        </w:rPr>
        <w:t xml:space="preserve"> </w:t>
      </w:r>
      <w:r w:rsidR="00AF2555">
        <w:rPr>
          <w:rFonts w:ascii="Arial" w:hAnsi="Arial" w:cs="Arial"/>
          <w:bCs/>
        </w:rPr>
        <w:t>“H</w:t>
      </w:r>
      <w:r>
        <w:rPr>
          <w:rFonts w:ascii="Arial" w:hAnsi="Arial" w:cs="Arial"/>
          <w:bCs/>
        </w:rPr>
        <w:t>ow do I grow my company</w:t>
      </w:r>
      <w:r w:rsidR="002A3F18">
        <w:rPr>
          <w:rFonts w:ascii="Arial" w:hAnsi="Arial" w:cs="Arial"/>
          <w:bCs/>
        </w:rPr>
        <w:t xml:space="preserve"> the right way</w:t>
      </w:r>
      <w:r>
        <w:rPr>
          <w:rFonts w:ascii="Arial" w:hAnsi="Arial" w:cs="Arial"/>
          <w:bCs/>
        </w:rPr>
        <w:t>?</w:t>
      </w:r>
      <w:r w:rsidR="00AF2555">
        <w:rPr>
          <w:rFonts w:ascii="Arial" w:hAnsi="Arial" w:cs="Arial"/>
          <w:bCs/>
        </w:rPr>
        <w:t>”</w:t>
      </w:r>
    </w:p>
    <w:p w14:paraId="71188013" w14:textId="53F64313" w:rsidR="00777266" w:rsidRDefault="00777266" w:rsidP="00E2139B">
      <w:pPr>
        <w:outlineLvl w:val="0"/>
        <w:rPr>
          <w:rFonts w:ascii="Arial" w:hAnsi="Arial" w:cs="Arial"/>
          <w:bCs/>
        </w:rPr>
      </w:pPr>
    </w:p>
    <w:p w14:paraId="29781894" w14:textId="2BA444D3" w:rsidR="00777266" w:rsidRDefault="002A3F18" w:rsidP="00E2139B">
      <w:pPr>
        <w:outlineLvl w:val="0"/>
        <w:rPr>
          <w:rFonts w:ascii="Arial" w:hAnsi="Arial" w:cs="Arial"/>
          <w:bCs/>
        </w:rPr>
      </w:pPr>
      <w:r>
        <w:rPr>
          <w:rFonts w:ascii="Arial" w:hAnsi="Arial" w:cs="Arial"/>
          <w:bCs/>
        </w:rPr>
        <w:t>To me, t</w:t>
      </w:r>
      <w:r w:rsidR="00777266">
        <w:rPr>
          <w:rFonts w:ascii="Arial" w:hAnsi="Arial" w:cs="Arial"/>
          <w:bCs/>
        </w:rPr>
        <w:t>here are only two answers:</w:t>
      </w:r>
    </w:p>
    <w:p w14:paraId="27F32DA5" w14:textId="548CB4B0" w:rsidR="00777266" w:rsidRDefault="002A3F18" w:rsidP="00777266">
      <w:pPr>
        <w:pStyle w:val="ListParagraph"/>
        <w:numPr>
          <w:ilvl w:val="0"/>
          <w:numId w:val="38"/>
        </w:numPr>
        <w:outlineLvl w:val="0"/>
        <w:rPr>
          <w:rFonts w:ascii="Arial" w:hAnsi="Arial" w:cs="Arial"/>
          <w:bCs/>
        </w:rPr>
      </w:pPr>
      <w:r>
        <w:rPr>
          <w:rFonts w:ascii="Arial" w:hAnsi="Arial" w:cs="Arial"/>
          <w:bCs/>
        </w:rPr>
        <w:t xml:space="preserve">Master </w:t>
      </w:r>
      <w:r w:rsidR="00777266">
        <w:rPr>
          <w:rFonts w:ascii="Arial" w:hAnsi="Arial" w:cs="Arial"/>
          <w:bCs/>
        </w:rPr>
        <w:t>Organic Marketing</w:t>
      </w:r>
    </w:p>
    <w:p w14:paraId="4A6DD771" w14:textId="012A6064" w:rsidR="00777266" w:rsidRDefault="002A3F18" w:rsidP="00777266">
      <w:pPr>
        <w:pStyle w:val="ListParagraph"/>
        <w:numPr>
          <w:ilvl w:val="0"/>
          <w:numId w:val="38"/>
        </w:numPr>
        <w:outlineLvl w:val="0"/>
        <w:rPr>
          <w:rFonts w:ascii="Arial" w:hAnsi="Arial" w:cs="Arial"/>
          <w:bCs/>
        </w:rPr>
      </w:pPr>
      <w:r>
        <w:rPr>
          <w:rFonts w:ascii="Arial" w:hAnsi="Arial" w:cs="Arial"/>
          <w:bCs/>
        </w:rPr>
        <w:t xml:space="preserve">Master </w:t>
      </w:r>
      <w:r w:rsidR="00777266">
        <w:rPr>
          <w:rFonts w:ascii="Arial" w:hAnsi="Arial" w:cs="Arial"/>
          <w:bCs/>
        </w:rPr>
        <w:t>Acquisi</w:t>
      </w:r>
      <w:r w:rsidR="00563366">
        <w:rPr>
          <w:rFonts w:ascii="Arial" w:hAnsi="Arial" w:cs="Arial"/>
          <w:bCs/>
        </w:rPr>
        <w:t xml:space="preserve">tion </w:t>
      </w:r>
    </w:p>
    <w:p w14:paraId="217F96B3" w14:textId="6F87328C" w:rsidR="00563366" w:rsidRDefault="00563366" w:rsidP="00563366">
      <w:pPr>
        <w:outlineLvl w:val="0"/>
        <w:rPr>
          <w:rFonts w:ascii="Arial" w:hAnsi="Arial" w:cs="Arial"/>
          <w:bCs/>
        </w:rPr>
      </w:pPr>
    </w:p>
    <w:p w14:paraId="18012BCC" w14:textId="4C24907F" w:rsidR="00635D52" w:rsidRDefault="00336D4A" w:rsidP="00635D52">
      <w:pPr>
        <w:rPr>
          <w:rFonts w:ascii="Arial" w:hAnsi="Arial" w:cs="Arial"/>
          <w:bCs/>
        </w:rPr>
      </w:pPr>
      <w:r>
        <w:rPr>
          <w:rFonts w:ascii="Arial" w:hAnsi="Arial" w:cs="Arial"/>
          <w:bCs/>
        </w:rPr>
        <w:t xml:space="preserve">Mastering </w:t>
      </w:r>
      <w:r w:rsidR="00A12C2C">
        <w:rPr>
          <w:rFonts w:ascii="Arial" w:hAnsi="Arial" w:cs="Arial"/>
          <w:bCs/>
        </w:rPr>
        <w:t>Organic Marketing means you are so good at the right messaging delivered</w:t>
      </w:r>
      <w:r>
        <w:rPr>
          <w:rFonts w:ascii="Arial" w:hAnsi="Arial" w:cs="Arial"/>
          <w:bCs/>
        </w:rPr>
        <w:t xml:space="preserve"> using</w:t>
      </w:r>
      <w:r w:rsidR="00A12C2C">
        <w:rPr>
          <w:rFonts w:ascii="Arial" w:hAnsi="Arial" w:cs="Arial"/>
          <w:bCs/>
        </w:rPr>
        <w:t xml:space="preserve"> the right marketing vehicles that you create more demand for the work you can do in </w:t>
      </w:r>
      <w:r w:rsidR="007A6364">
        <w:rPr>
          <w:rFonts w:ascii="Arial" w:hAnsi="Arial" w:cs="Arial"/>
          <w:bCs/>
        </w:rPr>
        <w:t xml:space="preserve">a </w:t>
      </w:r>
      <w:r>
        <w:rPr>
          <w:rFonts w:ascii="Arial" w:hAnsi="Arial" w:cs="Arial"/>
          <w:bCs/>
        </w:rPr>
        <w:t xml:space="preserve">given </w:t>
      </w:r>
      <w:r w:rsidR="007A6364">
        <w:rPr>
          <w:rFonts w:ascii="Arial" w:hAnsi="Arial" w:cs="Arial"/>
          <w:bCs/>
        </w:rPr>
        <w:t>day which means you need to grow your team to support this ability.</w:t>
      </w:r>
    </w:p>
    <w:p w14:paraId="31C829E2" w14:textId="77777777" w:rsidR="00317607" w:rsidRDefault="00317607" w:rsidP="00635D52">
      <w:pPr>
        <w:rPr>
          <w:rFonts w:ascii="Arial" w:hAnsi="Arial" w:cs="Arial"/>
          <w:bCs/>
        </w:rPr>
      </w:pPr>
    </w:p>
    <w:p w14:paraId="76E87412" w14:textId="2FF779BD" w:rsidR="007A6364" w:rsidRDefault="00317607" w:rsidP="00635D52">
      <w:pPr>
        <w:rPr>
          <w:rFonts w:ascii="Arial" w:hAnsi="Arial" w:cs="Arial"/>
          <w:bCs/>
        </w:rPr>
      </w:pPr>
      <w:r>
        <w:rPr>
          <w:rFonts w:ascii="Arial" w:hAnsi="Arial" w:cs="Arial"/>
          <w:bCs/>
        </w:rPr>
        <w:t xml:space="preserve">Great Organic Marketers </w:t>
      </w:r>
      <w:r w:rsidR="007A6364">
        <w:rPr>
          <w:rFonts w:ascii="Arial" w:hAnsi="Arial" w:cs="Arial"/>
          <w:bCs/>
        </w:rPr>
        <w:t>have figured out on their own or with good marketing outsources how to make their phone ring</w:t>
      </w:r>
      <w:r w:rsidR="00A131BF">
        <w:rPr>
          <w:rFonts w:ascii="Arial" w:hAnsi="Arial" w:cs="Arial"/>
          <w:bCs/>
        </w:rPr>
        <w:t xml:space="preserve"> </w:t>
      </w:r>
      <w:r w:rsidR="00E8526D">
        <w:rPr>
          <w:rFonts w:ascii="Arial" w:hAnsi="Arial" w:cs="Arial"/>
          <w:bCs/>
        </w:rPr>
        <w:t xml:space="preserve">“off the hook” </w:t>
      </w:r>
      <w:r w:rsidR="00A131BF">
        <w:rPr>
          <w:rFonts w:ascii="Arial" w:hAnsi="Arial" w:cs="Arial"/>
          <w:bCs/>
        </w:rPr>
        <w:t>which has allowed the owner to hang up their tool belt and begin to focus on what it takes to run a successful business.</w:t>
      </w:r>
    </w:p>
    <w:p w14:paraId="2028C6E2" w14:textId="57627F94" w:rsidR="00A131BF" w:rsidRDefault="00A131BF" w:rsidP="00635D52">
      <w:pPr>
        <w:rPr>
          <w:rFonts w:ascii="Arial" w:hAnsi="Arial" w:cs="Arial"/>
          <w:bCs/>
        </w:rPr>
      </w:pPr>
    </w:p>
    <w:p w14:paraId="35C49842" w14:textId="0A9E55D7" w:rsidR="00E84974" w:rsidRDefault="00E84974" w:rsidP="00635D52">
      <w:pPr>
        <w:rPr>
          <w:rFonts w:ascii="Arial" w:hAnsi="Arial" w:cs="Arial"/>
          <w:bCs/>
        </w:rPr>
      </w:pPr>
      <w:r>
        <w:rPr>
          <w:rFonts w:ascii="Arial" w:hAnsi="Arial" w:cs="Arial"/>
          <w:bCs/>
        </w:rPr>
        <w:t xml:space="preserve">Mastering </w:t>
      </w:r>
      <w:r w:rsidR="00A131BF">
        <w:rPr>
          <w:rFonts w:ascii="Arial" w:hAnsi="Arial" w:cs="Arial"/>
          <w:bCs/>
        </w:rPr>
        <w:t>Acquisition means you</w:t>
      </w:r>
      <w:r w:rsidR="00E8526D">
        <w:rPr>
          <w:rFonts w:ascii="Arial" w:hAnsi="Arial" w:cs="Arial"/>
          <w:bCs/>
        </w:rPr>
        <w:t xml:space="preserve">’ve learned how to </w:t>
      </w:r>
      <w:r w:rsidR="00A131BF">
        <w:rPr>
          <w:rFonts w:ascii="Arial" w:hAnsi="Arial" w:cs="Arial"/>
          <w:bCs/>
        </w:rPr>
        <w:t>buy someone else’s company and acquire their customer</w:t>
      </w:r>
      <w:r w:rsidR="00060122">
        <w:rPr>
          <w:rFonts w:ascii="Arial" w:hAnsi="Arial" w:cs="Arial"/>
          <w:bCs/>
        </w:rPr>
        <w:t>s</w:t>
      </w:r>
      <w:r w:rsidR="00A131BF">
        <w:rPr>
          <w:rFonts w:ascii="Arial" w:hAnsi="Arial" w:cs="Arial"/>
          <w:bCs/>
        </w:rPr>
        <w:t xml:space="preserve"> and good will and sometimes their assets like trucks</w:t>
      </w:r>
      <w:r w:rsidR="00AD11AC">
        <w:rPr>
          <w:rFonts w:ascii="Arial" w:hAnsi="Arial" w:cs="Arial"/>
          <w:bCs/>
        </w:rPr>
        <w:t xml:space="preserve"> and inventory</w:t>
      </w:r>
      <w:r w:rsidR="00E8526D">
        <w:rPr>
          <w:rFonts w:ascii="Arial" w:hAnsi="Arial" w:cs="Arial"/>
          <w:bCs/>
        </w:rPr>
        <w:t xml:space="preserve"> or even their building</w:t>
      </w:r>
      <w:r w:rsidR="00AD11AC">
        <w:rPr>
          <w:rFonts w:ascii="Arial" w:hAnsi="Arial" w:cs="Arial"/>
          <w:bCs/>
        </w:rPr>
        <w:t xml:space="preserve">. </w:t>
      </w:r>
    </w:p>
    <w:p w14:paraId="162FC32E" w14:textId="77777777" w:rsidR="00E84974" w:rsidRDefault="00E84974" w:rsidP="00635D52">
      <w:pPr>
        <w:rPr>
          <w:rFonts w:ascii="Arial" w:hAnsi="Arial" w:cs="Arial"/>
          <w:bCs/>
        </w:rPr>
      </w:pPr>
    </w:p>
    <w:p w14:paraId="660FF013" w14:textId="4D3641E4" w:rsidR="00553D6A" w:rsidRDefault="0018690F" w:rsidP="00635D52">
      <w:pPr>
        <w:rPr>
          <w:rFonts w:ascii="Arial" w:hAnsi="Arial" w:cs="Arial"/>
          <w:bCs/>
        </w:rPr>
      </w:pPr>
      <w:r>
        <w:rPr>
          <w:rFonts w:ascii="Arial" w:hAnsi="Arial" w:cs="Arial"/>
          <w:bCs/>
        </w:rPr>
        <w:t xml:space="preserve">Great Acquisition Players know that Acquisition </w:t>
      </w:r>
      <w:r w:rsidR="00AD11AC">
        <w:rPr>
          <w:rFonts w:ascii="Arial" w:hAnsi="Arial" w:cs="Arial"/>
          <w:bCs/>
        </w:rPr>
        <w:t xml:space="preserve">can </w:t>
      </w:r>
      <w:r>
        <w:rPr>
          <w:rFonts w:ascii="Arial" w:hAnsi="Arial" w:cs="Arial"/>
          <w:bCs/>
        </w:rPr>
        <w:t xml:space="preserve">and often does happen </w:t>
      </w:r>
      <w:r w:rsidR="00AD11AC">
        <w:rPr>
          <w:rFonts w:ascii="Arial" w:hAnsi="Arial" w:cs="Arial"/>
          <w:bCs/>
        </w:rPr>
        <w:t xml:space="preserve">in many ways and in many forms. </w:t>
      </w:r>
    </w:p>
    <w:p w14:paraId="3B24A2E3" w14:textId="77777777" w:rsidR="00553D6A" w:rsidRDefault="00553D6A" w:rsidP="00635D52">
      <w:pPr>
        <w:rPr>
          <w:rFonts w:ascii="Arial" w:hAnsi="Arial" w:cs="Arial"/>
          <w:bCs/>
        </w:rPr>
      </w:pPr>
    </w:p>
    <w:p w14:paraId="13A5743A" w14:textId="6FE6BDE4" w:rsidR="00953510" w:rsidRDefault="00C43877" w:rsidP="00635D52">
      <w:pPr>
        <w:rPr>
          <w:rFonts w:ascii="Arial" w:hAnsi="Arial" w:cs="Arial"/>
          <w:bCs/>
        </w:rPr>
      </w:pPr>
      <w:r>
        <w:rPr>
          <w:rFonts w:ascii="Arial" w:hAnsi="Arial" w:cs="Arial"/>
          <w:bCs/>
        </w:rPr>
        <w:t>My focus here is o</w:t>
      </w:r>
      <w:r w:rsidR="00953510">
        <w:rPr>
          <w:rFonts w:ascii="Arial" w:hAnsi="Arial" w:cs="Arial"/>
          <w:bCs/>
        </w:rPr>
        <w:t xml:space="preserve">n </w:t>
      </w:r>
      <w:r w:rsidR="008152DF">
        <w:rPr>
          <w:rFonts w:ascii="Arial" w:hAnsi="Arial" w:cs="Arial"/>
          <w:bCs/>
        </w:rPr>
        <w:t xml:space="preserve">Acquisition as the </w:t>
      </w:r>
      <w:r>
        <w:rPr>
          <w:rFonts w:ascii="Arial" w:hAnsi="Arial" w:cs="Arial"/>
          <w:bCs/>
        </w:rPr>
        <w:t xml:space="preserve">best </w:t>
      </w:r>
      <w:r w:rsidR="008152DF">
        <w:rPr>
          <w:rFonts w:ascii="Arial" w:hAnsi="Arial" w:cs="Arial"/>
          <w:bCs/>
        </w:rPr>
        <w:t>way to</w:t>
      </w:r>
      <w:r w:rsidR="005822AE">
        <w:rPr>
          <w:rFonts w:ascii="Arial" w:hAnsi="Arial" w:cs="Arial"/>
          <w:bCs/>
        </w:rPr>
        <w:t>…</w:t>
      </w:r>
      <w:r w:rsidR="008152DF">
        <w:rPr>
          <w:rFonts w:ascii="Arial" w:hAnsi="Arial" w:cs="Arial"/>
          <w:bCs/>
        </w:rPr>
        <w:t>Bu</w:t>
      </w:r>
      <w:r w:rsidR="005822AE">
        <w:rPr>
          <w:rFonts w:ascii="Arial" w:hAnsi="Arial" w:cs="Arial"/>
          <w:bCs/>
        </w:rPr>
        <w:t>yi</w:t>
      </w:r>
      <w:r w:rsidR="008152DF">
        <w:rPr>
          <w:rFonts w:ascii="Arial" w:hAnsi="Arial" w:cs="Arial"/>
          <w:bCs/>
        </w:rPr>
        <w:t>ng Your Way to Growth</w:t>
      </w:r>
      <w:r w:rsidR="005822AE">
        <w:rPr>
          <w:rFonts w:ascii="Arial" w:hAnsi="Arial" w:cs="Arial"/>
          <w:bCs/>
        </w:rPr>
        <w:t>.</w:t>
      </w:r>
    </w:p>
    <w:p w14:paraId="0D1C1886" w14:textId="77777777" w:rsidR="008152DF" w:rsidRDefault="008152DF" w:rsidP="00635D52">
      <w:pPr>
        <w:rPr>
          <w:rFonts w:ascii="Arial" w:hAnsi="Arial" w:cs="Arial"/>
          <w:bCs/>
        </w:rPr>
      </w:pPr>
    </w:p>
    <w:p w14:paraId="49F7C878" w14:textId="34078FF2" w:rsidR="008152DF" w:rsidRDefault="008152DF" w:rsidP="00635D52">
      <w:pPr>
        <w:rPr>
          <w:rFonts w:ascii="Arial" w:hAnsi="Arial" w:cs="Arial"/>
          <w:bCs/>
        </w:rPr>
      </w:pPr>
      <w:r>
        <w:rPr>
          <w:rFonts w:ascii="Arial" w:hAnsi="Arial" w:cs="Arial"/>
          <w:bCs/>
        </w:rPr>
        <w:t xml:space="preserve">A little history here. My family business was started in a beach resort part of New York City called the Rockaways. Yes, hard to believe that there’s a part of NYC that has an </w:t>
      </w:r>
      <w:r w:rsidR="00A15F65">
        <w:rPr>
          <w:rFonts w:ascii="Arial" w:hAnsi="Arial" w:cs="Arial"/>
          <w:bCs/>
        </w:rPr>
        <w:t xml:space="preserve">8 mile stretch </w:t>
      </w:r>
      <w:r w:rsidR="00E21288">
        <w:rPr>
          <w:rFonts w:ascii="Arial" w:hAnsi="Arial" w:cs="Arial"/>
          <w:bCs/>
        </w:rPr>
        <w:t xml:space="preserve">of sand and boardwalk </w:t>
      </w:r>
      <w:r w:rsidR="00A15F65">
        <w:rPr>
          <w:rFonts w:ascii="Arial" w:hAnsi="Arial" w:cs="Arial"/>
          <w:bCs/>
        </w:rPr>
        <w:t>along the At</w:t>
      </w:r>
      <w:r w:rsidR="00E21288">
        <w:rPr>
          <w:rFonts w:ascii="Arial" w:hAnsi="Arial" w:cs="Arial"/>
          <w:bCs/>
        </w:rPr>
        <w:t>lantic Ocean.</w:t>
      </w:r>
    </w:p>
    <w:p w14:paraId="212A03CB" w14:textId="63E04428" w:rsidR="00E21288" w:rsidRDefault="00E21288" w:rsidP="00635D52">
      <w:pPr>
        <w:rPr>
          <w:rFonts w:ascii="Arial" w:hAnsi="Arial" w:cs="Arial"/>
          <w:bCs/>
        </w:rPr>
      </w:pPr>
    </w:p>
    <w:p w14:paraId="3678DFBA" w14:textId="4E08EAAE" w:rsidR="00CA196D" w:rsidRDefault="00E21288" w:rsidP="00635D52">
      <w:pPr>
        <w:rPr>
          <w:rFonts w:ascii="Arial" w:hAnsi="Arial" w:cs="Arial"/>
          <w:bCs/>
        </w:rPr>
      </w:pPr>
      <w:r>
        <w:rPr>
          <w:rFonts w:ascii="Arial" w:hAnsi="Arial" w:cs="Arial"/>
          <w:bCs/>
        </w:rPr>
        <w:t xml:space="preserve">The bad news is our hometown and service area </w:t>
      </w:r>
      <w:proofErr w:type="gramStart"/>
      <w:r>
        <w:rPr>
          <w:rFonts w:ascii="Arial" w:hAnsi="Arial" w:cs="Arial"/>
          <w:bCs/>
        </w:rPr>
        <w:t>was</w:t>
      </w:r>
      <w:proofErr w:type="gramEnd"/>
      <w:r>
        <w:rPr>
          <w:rFonts w:ascii="Arial" w:hAnsi="Arial" w:cs="Arial"/>
          <w:bCs/>
        </w:rPr>
        <w:t xml:space="preserve"> destroyed during urban renewal and our customers fled to </w:t>
      </w:r>
      <w:r w:rsidR="0018420D">
        <w:rPr>
          <w:rFonts w:ascii="Arial" w:hAnsi="Arial" w:cs="Arial"/>
          <w:bCs/>
        </w:rPr>
        <w:t xml:space="preserve">better neighborhoods. If not for my dad and my uncle, his partner, acquiring companies who served those areas already, there would not have been a business for my brothers and I to run when </w:t>
      </w:r>
      <w:r w:rsidR="00CA196D">
        <w:rPr>
          <w:rFonts w:ascii="Arial" w:hAnsi="Arial" w:cs="Arial"/>
          <w:bCs/>
        </w:rPr>
        <w:t>it was our turn.</w:t>
      </w:r>
    </w:p>
    <w:p w14:paraId="471FF532" w14:textId="77777777" w:rsidR="00C43877" w:rsidRDefault="00C43877" w:rsidP="00635D52">
      <w:pPr>
        <w:rPr>
          <w:rFonts w:ascii="Arial" w:hAnsi="Arial" w:cs="Arial"/>
          <w:bCs/>
        </w:rPr>
      </w:pPr>
    </w:p>
    <w:p w14:paraId="4C20518C" w14:textId="64A274F3" w:rsidR="006F7D5C" w:rsidRDefault="002D690D" w:rsidP="00635D52">
      <w:pPr>
        <w:rPr>
          <w:rFonts w:ascii="Arial" w:hAnsi="Arial" w:cs="Arial"/>
          <w:bCs/>
        </w:rPr>
      </w:pPr>
      <w:r>
        <w:rPr>
          <w:rFonts w:ascii="Arial" w:hAnsi="Arial" w:cs="Arial"/>
          <w:bCs/>
        </w:rPr>
        <w:t>My dad and uncle</w:t>
      </w:r>
      <w:r w:rsidR="00CA196D">
        <w:rPr>
          <w:rFonts w:ascii="Arial" w:hAnsi="Arial" w:cs="Arial"/>
          <w:bCs/>
        </w:rPr>
        <w:t xml:space="preserve"> came to acquisition out of desperation. But they quickly learned that it was the best way to gro</w:t>
      </w:r>
      <w:r w:rsidR="00D87378">
        <w:rPr>
          <w:rFonts w:ascii="Arial" w:hAnsi="Arial" w:cs="Arial"/>
          <w:bCs/>
        </w:rPr>
        <w:t xml:space="preserve">w </w:t>
      </w:r>
      <w:r>
        <w:rPr>
          <w:rFonts w:ascii="Arial" w:hAnsi="Arial" w:cs="Arial"/>
          <w:bCs/>
        </w:rPr>
        <w:t>and</w:t>
      </w:r>
      <w:r w:rsidR="005822AE">
        <w:rPr>
          <w:rFonts w:ascii="Arial" w:hAnsi="Arial" w:cs="Arial"/>
          <w:bCs/>
        </w:rPr>
        <w:t>…</w:t>
      </w:r>
      <w:r>
        <w:rPr>
          <w:rFonts w:ascii="Arial" w:hAnsi="Arial" w:cs="Arial"/>
          <w:bCs/>
        </w:rPr>
        <w:t xml:space="preserve"> grow they did</w:t>
      </w:r>
      <w:r w:rsidR="00CA196D">
        <w:rPr>
          <w:rFonts w:ascii="Arial" w:hAnsi="Arial" w:cs="Arial"/>
          <w:bCs/>
        </w:rPr>
        <w:t xml:space="preserve">. </w:t>
      </w:r>
    </w:p>
    <w:p w14:paraId="0B2D6C2E" w14:textId="77777777" w:rsidR="006F7D5C" w:rsidRDefault="006F7D5C" w:rsidP="00635D52">
      <w:pPr>
        <w:rPr>
          <w:rFonts w:ascii="Arial" w:hAnsi="Arial" w:cs="Arial"/>
          <w:bCs/>
        </w:rPr>
      </w:pPr>
    </w:p>
    <w:p w14:paraId="7321D06A" w14:textId="689BC845" w:rsidR="00CA196D" w:rsidRDefault="00CA196D" w:rsidP="00635D52">
      <w:pPr>
        <w:rPr>
          <w:rFonts w:ascii="Arial" w:hAnsi="Arial" w:cs="Arial"/>
          <w:bCs/>
        </w:rPr>
      </w:pPr>
      <w:r>
        <w:rPr>
          <w:rFonts w:ascii="Arial" w:hAnsi="Arial" w:cs="Arial"/>
          <w:bCs/>
        </w:rPr>
        <w:t>Here’s why:</w:t>
      </w:r>
    </w:p>
    <w:p w14:paraId="3B5EFBAC" w14:textId="6F301C55" w:rsidR="006F7D5C" w:rsidRDefault="006F7D5C" w:rsidP="006F7D5C">
      <w:pPr>
        <w:pStyle w:val="ListParagraph"/>
        <w:numPr>
          <w:ilvl w:val="0"/>
          <w:numId w:val="39"/>
        </w:numPr>
        <w:rPr>
          <w:rFonts w:ascii="Arial" w:hAnsi="Arial" w:cs="Arial"/>
          <w:bCs/>
        </w:rPr>
      </w:pPr>
      <w:r>
        <w:rPr>
          <w:rFonts w:ascii="Arial" w:hAnsi="Arial" w:cs="Arial"/>
          <w:bCs/>
        </w:rPr>
        <w:t xml:space="preserve">Instead of spending money on advertising with </w:t>
      </w:r>
      <w:r w:rsidR="002D690D">
        <w:rPr>
          <w:rFonts w:ascii="Arial" w:hAnsi="Arial" w:cs="Arial"/>
          <w:bCs/>
        </w:rPr>
        <w:t xml:space="preserve">only </w:t>
      </w:r>
      <w:r>
        <w:rPr>
          <w:rFonts w:ascii="Arial" w:hAnsi="Arial" w:cs="Arial"/>
          <w:bCs/>
        </w:rPr>
        <w:t xml:space="preserve">the hope of getting </w:t>
      </w:r>
      <w:r w:rsidR="00ED3B21">
        <w:rPr>
          <w:rFonts w:ascii="Arial" w:hAnsi="Arial" w:cs="Arial"/>
          <w:bCs/>
        </w:rPr>
        <w:t>the phone to ring and for s</w:t>
      </w:r>
      <w:r>
        <w:rPr>
          <w:rFonts w:ascii="Arial" w:hAnsi="Arial" w:cs="Arial"/>
          <w:bCs/>
        </w:rPr>
        <w:t>omeone to buy from them</w:t>
      </w:r>
      <w:r w:rsidR="00D87378">
        <w:rPr>
          <w:rFonts w:ascii="Arial" w:hAnsi="Arial" w:cs="Arial"/>
          <w:bCs/>
        </w:rPr>
        <w:t>,</w:t>
      </w:r>
      <w:r>
        <w:rPr>
          <w:rFonts w:ascii="Arial" w:hAnsi="Arial" w:cs="Arial"/>
          <w:bCs/>
        </w:rPr>
        <w:t xml:space="preserve"> they were acquiring customers already trained </w:t>
      </w:r>
      <w:r w:rsidR="00D87378">
        <w:rPr>
          <w:rFonts w:ascii="Arial" w:hAnsi="Arial" w:cs="Arial"/>
          <w:bCs/>
        </w:rPr>
        <w:t>to</w:t>
      </w:r>
      <w:r>
        <w:rPr>
          <w:rFonts w:ascii="Arial" w:hAnsi="Arial" w:cs="Arial"/>
          <w:bCs/>
        </w:rPr>
        <w:t xml:space="preserve"> call them</w:t>
      </w:r>
      <w:r w:rsidR="00A46138">
        <w:rPr>
          <w:rFonts w:ascii="Arial" w:hAnsi="Arial" w:cs="Arial"/>
          <w:bCs/>
        </w:rPr>
        <w:t>.</w:t>
      </w:r>
    </w:p>
    <w:p w14:paraId="0F927875" w14:textId="77777777" w:rsidR="00A46138" w:rsidRDefault="00A46138" w:rsidP="00A46138">
      <w:pPr>
        <w:pStyle w:val="ListParagraph"/>
        <w:rPr>
          <w:rFonts w:ascii="Arial" w:hAnsi="Arial" w:cs="Arial"/>
          <w:bCs/>
        </w:rPr>
      </w:pPr>
    </w:p>
    <w:p w14:paraId="433EE6AD" w14:textId="1E186B13" w:rsidR="00A46138" w:rsidRDefault="00A46138" w:rsidP="006F7D5C">
      <w:pPr>
        <w:pStyle w:val="ListParagraph"/>
        <w:numPr>
          <w:ilvl w:val="0"/>
          <w:numId w:val="39"/>
        </w:numPr>
        <w:rPr>
          <w:rFonts w:ascii="Arial" w:hAnsi="Arial" w:cs="Arial"/>
          <w:bCs/>
        </w:rPr>
      </w:pPr>
      <w:r>
        <w:rPr>
          <w:rFonts w:ascii="Arial" w:hAnsi="Arial" w:cs="Arial"/>
          <w:bCs/>
        </w:rPr>
        <w:t xml:space="preserve">They saved a ton of overhead expense by shutting down the acquired company’s location and </w:t>
      </w:r>
      <w:r w:rsidR="00ED3B21">
        <w:rPr>
          <w:rFonts w:ascii="Arial" w:hAnsi="Arial" w:cs="Arial"/>
          <w:bCs/>
        </w:rPr>
        <w:t xml:space="preserve">ridding themselves of duplicate cost by </w:t>
      </w:r>
      <w:r>
        <w:rPr>
          <w:rFonts w:ascii="Arial" w:hAnsi="Arial" w:cs="Arial"/>
          <w:bCs/>
        </w:rPr>
        <w:t xml:space="preserve">putting </w:t>
      </w:r>
      <w:r w:rsidR="005C454B">
        <w:rPr>
          <w:rFonts w:ascii="Arial" w:hAnsi="Arial" w:cs="Arial"/>
          <w:bCs/>
        </w:rPr>
        <w:t>it under their roof.</w:t>
      </w:r>
    </w:p>
    <w:p w14:paraId="307CEEF1" w14:textId="77777777" w:rsidR="005C454B" w:rsidRPr="005C454B" w:rsidRDefault="005C454B" w:rsidP="005C454B">
      <w:pPr>
        <w:pStyle w:val="ListParagraph"/>
        <w:rPr>
          <w:rFonts w:ascii="Arial" w:hAnsi="Arial" w:cs="Arial"/>
          <w:bCs/>
        </w:rPr>
      </w:pPr>
    </w:p>
    <w:p w14:paraId="33ADE026" w14:textId="26C1E1A4" w:rsidR="005C454B" w:rsidRDefault="005C454B" w:rsidP="006F7D5C">
      <w:pPr>
        <w:pStyle w:val="ListParagraph"/>
        <w:numPr>
          <w:ilvl w:val="0"/>
          <w:numId w:val="39"/>
        </w:numPr>
        <w:rPr>
          <w:rFonts w:ascii="Arial" w:hAnsi="Arial" w:cs="Arial"/>
          <w:bCs/>
        </w:rPr>
      </w:pPr>
      <w:r>
        <w:rPr>
          <w:rFonts w:ascii="Arial" w:hAnsi="Arial" w:cs="Arial"/>
          <w:bCs/>
        </w:rPr>
        <w:t xml:space="preserve">They found that they could actually </w:t>
      </w:r>
      <w:r w:rsidR="00D1562C">
        <w:rPr>
          <w:rFonts w:ascii="Arial" w:hAnsi="Arial" w:cs="Arial"/>
          <w:bCs/>
        </w:rPr>
        <w:t xml:space="preserve">get experienced help for many spots at their company. </w:t>
      </w:r>
    </w:p>
    <w:p w14:paraId="7D1471C4" w14:textId="77777777" w:rsidR="00D1562C" w:rsidRPr="00D1562C" w:rsidRDefault="00D1562C" w:rsidP="00D1562C">
      <w:pPr>
        <w:pStyle w:val="ListParagraph"/>
        <w:rPr>
          <w:rFonts w:ascii="Arial" w:hAnsi="Arial" w:cs="Arial"/>
          <w:bCs/>
        </w:rPr>
      </w:pPr>
    </w:p>
    <w:p w14:paraId="6FB49065" w14:textId="5F1484D1" w:rsidR="00D1562C" w:rsidRDefault="00D1562C" w:rsidP="006F7D5C">
      <w:pPr>
        <w:pStyle w:val="ListParagraph"/>
        <w:numPr>
          <w:ilvl w:val="0"/>
          <w:numId w:val="39"/>
        </w:numPr>
        <w:rPr>
          <w:rFonts w:ascii="Arial" w:hAnsi="Arial" w:cs="Arial"/>
          <w:bCs/>
        </w:rPr>
      </w:pPr>
      <w:r>
        <w:rPr>
          <w:rFonts w:ascii="Arial" w:hAnsi="Arial" w:cs="Arial"/>
          <w:bCs/>
        </w:rPr>
        <w:t>It added numerical depth at many positions too.</w:t>
      </w:r>
    </w:p>
    <w:p w14:paraId="55A26046" w14:textId="77777777" w:rsidR="00B854E3" w:rsidRPr="00B854E3" w:rsidRDefault="00B854E3" w:rsidP="00B854E3">
      <w:pPr>
        <w:pStyle w:val="ListParagraph"/>
        <w:rPr>
          <w:rFonts w:ascii="Arial" w:hAnsi="Arial" w:cs="Arial"/>
          <w:bCs/>
        </w:rPr>
      </w:pPr>
    </w:p>
    <w:p w14:paraId="31383DAA" w14:textId="3A06AAC4" w:rsidR="00B854E3" w:rsidRDefault="00B854E3" w:rsidP="006F7D5C">
      <w:pPr>
        <w:pStyle w:val="ListParagraph"/>
        <w:numPr>
          <w:ilvl w:val="0"/>
          <w:numId w:val="39"/>
        </w:numPr>
        <w:rPr>
          <w:rFonts w:ascii="Arial" w:hAnsi="Arial" w:cs="Arial"/>
          <w:bCs/>
        </w:rPr>
      </w:pPr>
      <w:r>
        <w:rPr>
          <w:rFonts w:ascii="Arial" w:hAnsi="Arial" w:cs="Arial"/>
          <w:bCs/>
        </w:rPr>
        <w:t>Sometimes, it provided a skill set or a jump off to a new trade they wanted to add but didn’t have the expertise for.</w:t>
      </w:r>
    </w:p>
    <w:p w14:paraId="0D20179D" w14:textId="77777777" w:rsidR="00BB4023" w:rsidRPr="00BB4023" w:rsidRDefault="00BB4023" w:rsidP="00BB4023">
      <w:pPr>
        <w:pStyle w:val="ListParagraph"/>
        <w:rPr>
          <w:rFonts w:ascii="Arial" w:hAnsi="Arial" w:cs="Arial"/>
          <w:bCs/>
        </w:rPr>
      </w:pPr>
    </w:p>
    <w:p w14:paraId="2CD1F13A" w14:textId="1FBED84C" w:rsidR="00BB4023" w:rsidRDefault="00BB4023" w:rsidP="00BB4023">
      <w:pPr>
        <w:rPr>
          <w:rFonts w:ascii="Arial" w:hAnsi="Arial" w:cs="Arial"/>
          <w:bCs/>
        </w:rPr>
      </w:pPr>
    </w:p>
    <w:p w14:paraId="7A815ED9" w14:textId="77777777" w:rsidR="00C873BE" w:rsidRDefault="00BB4023" w:rsidP="00BB4023">
      <w:pPr>
        <w:rPr>
          <w:rFonts w:ascii="Arial" w:hAnsi="Arial" w:cs="Arial"/>
          <w:bCs/>
        </w:rPr>
      </w:pPr>
      <w:r>
        <w:rPr>
          <w:rFonts w:ascii="Arial" w:hAnsi="Arial" w:cs="Arial"/>
          <w:bCs/>
        </w:rPr>
        <w:t>So, how would you buy someone else’s company</w:t>
      </w:r>
      <w:r w:rsidR="000177CB">
        <w:rPr>
          <w:rFonts w:ascii="Arial" w:hAnsi="Arial" w:cs="Arial"/>
          <w:bCs/>
        </w:rPr>
        <w:t>?</w:t>
      </w:r>
      <w:r w:rsidR="008D4C06">
        <w:rPr>
          <w:rFonts w:ascii="Arial" w:hAnsi="Arial" w:cs="Arial"/>
          <w:bCs/>
        </w:rPr>
        <w:t xml:space="preserve"> </w:t>
      </w:r>
    </w:p>
    <w:p w14:paraId="10B2E591" w14:textId="77777777" w:rsidR="00C873BE" w:rsidRDefault="00C873BE" w:rsidP="00BB4023">
      <w:pPr>
        <w:rPr>
          <w:rFonts w:ascii="Arial" w:hAnsi="Arial" w:cs="Arial"/>
          <w:bCs/>
        </w:rPr>
      </w:pPr>
    </w:p>
    <w:p w14:paraId="764AD757" w14:textId="542F80D9" w:rsidR="00C873BE" w:rsidRDefault="00C873BE" w:rsidP="00C873BE">
      <w:pPr>
        <w:rPr>
          <w:rFonts w:ascii="Arial" w:hAnsi="Arial" w:cs="Arial"/>
          <w:bCs/>
        </w:rPr>
      </w:pPr>
      <w:r>
        <w:rPr>
          <w:rFonts w:ascii="Arial" w:hAnsi="Arial" w:cs="Arial"/>
          <w:bCs/>
        </w:rPr>
        <w:t xml:space="preserve">The first step to </w:t>
      </w:r>
      <w:r w:rsidR="0042320E">
        <w:rPr>
          <w:rFonts w:ascii="Arial" w:hAnsi="Arial" w:cs="Arial"/>
          <w:bCs/>
        </w:rPr>
        <w:t>being able to do</w:t>
      </w:r>
      <w:r>
        <w:rPr>
          <w:rFonts w:ascii="Arial" w:hAnsi="Arial" w:cs="Arial"/>
          <w:bCs/>
        </w:rPr>
        <w:t xml:space="preserve"> Acquisition</w:t>
      </w:r>
      <w:r w:rsidR="0042320E">
        <w:rPr>
          <w:rFonts w:ascii="Arial" w:hAnsi="Arial" w:cs="Arial"/>
          <w:bCs/>
        </w:rPr>
        <w:t xml:space="preserve"> the best way is </w:t>
      </w:r>
      <w:r w:rsidR="008F246C">
        <w:rPr>
          <w:rFonts w:ascii="Arial" w:hAnsi="Arial" w:cs="Arial"/>
          <w:bCs/>
        </w:rPr>
        <w:t xml:space="preserve">to </w:t>
      </w:r>
      <w:r w:rsidR="0042320E">
        <w:rPr>
          <w:rFonts w:ascii="Arial" w:hAnsi="Arial" w:cs="Arial"/>
          <w:bCs/>
        </w:rPr>
        <w:t>mak</w:t>
      </w:r>
      <w:r w:rsidR="008F246C">
        <w:rPr>
          <w:rFonts w:ascii="Arial" w:hAnsi="Arial" w:cs="Arial"/>
          <w:bCs/>
        </w:rPr>
        <w:t>e</w:t>
      </w:r>
      <w:r w:rsidR="0042320E">
        <w:rPr>
          <w:rFonts w:ascii="Arial" w:hAnsi="Arial" w:cs="Arial"/>
          <w:bCs/>
        </w:rPr>
        <w:t xml:space="preserve"> sure </w:t>
      </w:r>
      <w:r w:rsidR="00501CD1">
        <w:rPr>
          <w:rFonts w:ascii="Arial" w:hAnsi="Arial" w:cs="Arial"/>
          <w:bCs/>
        </w:rPr>
        <w:t>you have</w:t>
      </w:r>
      <w:r>
        <w:rPr>
          <w:rFonts w:ascii="Arial" w:hAnsi="Arial" w:cs="Arial"/>
          <w:bCs/>
        </w:rPr>
        <w:t xml:space="preserve"> systems in place so you can grow as fast as you want. </w:t>
      </w:r>
      <w:r w:rsidR="003C509D">
        <w:rPr>
          <w:rFonts w:ascii="Arial" w:hAnsi="Arial" w:cs="Arial"/>
          <w:bCs/>
        </w:rPr>
        <w:t xml:space="preserve"> But, i</w:t>
      </w:r>
      <w:r>
        <w:rPr>
          <w:rFonts w:ascii="Arial" w:hAnsi="Arial" w:cs="Arial"/>
          <w:bCs/>
        </w:rPr>
        <w:t xml:space="preserve">f you </w:t>
      </w:r>
      <w:r w:rsidR="004C13FE">
        <w:rPr>
          <w:rFonts w:ascii="Arial" w:hAnsi="Arial" w:cs="Arial"/>
          <w:bCs/>
        </w:rPr>
        <w:t>don’t have systems</w:t>
      </w:r>
      <w:r w:rsidR="003C509D">
        <w:rPr>
          <w:rFonts w:ascii="Arial" w:hAnsi="Arial" w:cs="Arial"/>
          <w:bCs/>
        </w:rPr>
        <w:t>, you</w:t>
      </w:r>
      <w:r w:rsidR="004C13FE">
        <w:rPr>
          <w:rFonts w:ascii="Arial" w:hAnsi="Arial" w:cs="Arial"/>
          <w:bCs/>
        </w:rPr>
        <w:t xml:space="preserve"> </w:t>
      </w:r>
      <w:r>
        <w:rPr>
          <w:rFonts w:ascii="Arial" w:hAnsi="Arial" w:cs="Arial"/>
          <w:bCs/>
        </w:rPr>
        <w:t xml:space="preserve">can’t bring on new staff and get them working </w:t>
      </w:r>
      <w:r w:rsidR="00C64C5F">
        <w:rPr>
          <w:rFonts w:ascii="Arial" w:hAnsi="Arial" w:cs="Arial"/>
          <w:bCs/>
        </w:rPr>
        <w:t xml:space="preserve">the way your </w:t>
      </w:r>
      <w:r>
        <w:rPr>
          <w:rFonts w:ascii="Arial" w:hAnsi="Arial" w:cs="Arial"/>
          <w:bCs/>
        </w:rPr>
        <w:t xml:space="preserve">company </w:t>
      </w:r>
      <w:r w:rsidR="00C64C5F">
        <w:rPr>
          <w:rFonts w:ascii="Arial" w:hAnsi="Arial" w:cs="Arial"/>
          <w:bCs/>
        </w:rPr>
        <w:t>does things</w:t>
      </w:r>
      <w:r w:rsidR="003C509D">
        <w:rPr>
          <w:rFonts w:ascii="Arial" w:hAnsi="Arial" w:cs="Arial"/>
          <w:bCs/>
        </w:rPr>
        <w:t>. So</w:t>
      </w:r>
      <w:r>
        <w:rPr>
          <w:rFonts w:ascii="Arial" w:hAnsi="Arial" w:cs="Arial"/>
          <w:bCs/>
        </w:rPr>
        <w:t xml:space="preserve">, you need to start today </w:t>
      </w:r>
      <w:r w:rsidR="00D93C22">
        <w:rPr>
          <w:rFonts w:ascii="Arial" w:hAnsi="Arial" w:cs="Arial"/>
          <w:bCs/>
        </w:rPr>
        <w:t>on</w:t>
      </w:r>
      <w:r>
        <w:rPr>
          <w:rFonts w:ascii="Arial" w:hAnsi="Arial" w:cs="Arial"/>
          <w:bCs/>
        </w:rPr>
        <w:t xml:space="preserve"> putting systems in place that can allow for explosive growth.</w:t>
      </w:r>
    </w:p>
    <w:p w14:paraId="20D665A8" w14:textId="77777777" w:rsidR="00C873BE" w:rsidRDefault="00C873BE" w:rsidP="00BB4023">
      <w:pPr>
        <w:rPr>
          <w:rFonts w:ascii="Arial" w:hAnsi="Arial" w:cs="Arial"/>
          <w:bCs/>
        </w:rPr>
      </w:pPr>
    </w:p>
    <w:p w14:paraId="41822E46" w14:textId="1DFF594B" w:rsidR="0042320E" w:rsidRDefault="0042320E" w:rsidP="00BB4023">
      <w:pPr>
        <w:rPr>
          <w:rFonts w:ascii="Arial" w:hAnsi="Arial" w:cs="Arial"/>
          <w:bCs/>
        </w:rPr>
      </w:pPr>
      <w:r>
        <w:rPr>
          <w:rFonts w:ascii="Arial" w:hAnsi="Arial" w:cs="Arial"/>
          <w:bCs/>
        </w:rPr>
        <w:t xml:space="preserve">If you do </w:t>
      </w:r>
      <w:r w:rsidR="00475A0E">
        <w:rPr>
          <w:rFonts w:ascii="Arial" w:hAnsi="Arial" w:cs="Arial"/>
          <w:bCs/>
        </w:rPr>
        <w:t xml:space="preserve">already </w:t>
      </w:r>
      <w:r>
        <w:rPr>
          <w:rFonts w:ascii="Arial" w:hAnsi="Arial" w:cs="Arial"/>
          <w:bCs/>
        </w:rPr>
        <w:t xml:space="preserve">have </w:t>
      </w:r>
      <w:r w:rsidR="00475A0E">
        <w:rPr>
          <w:rFonts w:ascii="Arial" w:hAnsi="Arial" w:cs="Arial"/>
          <w:bCs/>
        </w:rPr>
        <w:t>these systems</w:t>
      </w:r>
      <w:r>
        <w:rPr>
          <w:rFonts w:ascii="Arial" w:hAnsi="Arial" w:cs="Arial"/>
          <w:bCs/>
        </w:rPr>
        <w:t xml:space="preserve">, </w:t>
      </w:r>
      <w:r w:rsidR="00D93C22">
        <w:rPr>
          <w:rFonts w:ascii="Arial" w:hAnsi="Arial" w:cs="Arial"/>
          <w:bCs/>
        </w:rPr>
        <w:t>you</w:t>
      </w:r>
      <w:r w:rsidR="00475A0E">
        <w:rPr>
          <w:rFonts w:ascii="Arial" w:hAnsi="Arial" w:cs="Arial"/>
          <w:bCs/>
        </w:rPr>
        <w:t>’re</w:t>
      </w:r>
      <w:r w:rsidR="00D93C22">
        <w:rPr>
          <w:rFonts w:ascii="Arial" w:hAnsi="Arial" w:cs="Arial"/>
          <w:bCs/>
        </w:rPr>
        <w:t xml:space="preserve"> ready for </w:t>
      </w:r>
      <w:r w:rsidR="008D4C06">
        <w:rPr>
          <w:rFonts w:ascii="Arial" w:hAnsi="Arial" w:cs="Arial"/>
          <w:bCs/>
        </w:rPr>
        <w:t>Acquisition</w:t>
      </w:r>
      <w:r w:rsidR="00D93C22">
        <w:rPr>
          <w:rFonts w:ascii="Arial" w:hAnsi="Arial" w:cs="Arial"/>
          <w:bCs/>
        </w:rPr>
        <w:t xml:space="preserve">. And Acquisition </w:t>
      </w:r>
      <w:r w:rsidR="008D4C06">
        <w:rPr>
          <w:rFonts w:ascii="Arial" w:hAnsi="Arial" w:cs="Arial"/>
          <w:bCs/>
        </w:rPr>
        <w:t>is best viewed as a spectrum</w:t>
      </w:r>
      <w:r w:rsidR="00F773B7">
        <w:rPr>
          <w:rFonts w:ascii="Arial" w:hAnsi="Arial" w:cs="Arial"/>
          <w:bCs/>
        </w:rPr>
        <w:t xml:space="preserve">. </w:t>
      </w:r>
      <w:r>
        <w:rPr>
          <w:rFonts w:ascii="Arial" w:hAnsi="Arial" w:cs="Arial"/>
          <w:bCs/>
        </w:rPr>
        <w:t xml:space="preserve">That </w:t>
      </w:r>
      <w:r w:rsidR="00501CD1">
        <w:rPr>
          <w:rFonts w:ascii="Arial" w:hAnsi="Arial" w:cs="Arial"/>
          <w:bCs/>
        </w:rPr>
        <w:t>spectrum goes</w:t>
      </w:r>
      <w:r w:rsidR="00F773B7">
        <w:rPr>
          <w:rFonts w:ascii="Arial" w:hAnsi="Arial" w:cs="Arial"/>
          <w:bCs/>
        </w:rPr>
        <w:t xml:space="preserve"> from mild to wild.</w:t>
      </w:r>
      <w:r w:rsidR="00AE6BE8">
        <w:rPr>
          <w:rFonts w:ascii="Arial" w:hAnsi="Arial" w:cs="Arial"/>
          <w:bCs/>
        </w:rPr>
        <w:t xml:space="preserve"> </w:t>
      </w:r>
    </w:p>
    <w:p w14:paraId="44FE74E1" w14:textId="77777777" w:rsidR="0042320E" w:rsidRDefault="0042320E" w:rsidP="00BB4023">
      <w:pPr>
        <w:rPr>
          <w:rFonts w:ascii="Arial" w:hAnsi="Arial" w:cs="Arial"/>
          <w:bCs/>
        </w:rPr>
      </w:pPr>
    </w:p>
    <w:p w14:paraId="777CAA81" w14:textId="49EC95F2" w:rsidR="00BB4023" w:rsidRDefault="00AE6BE8" w:rsidP="00BB4023">
      <w:pPr>
        <w:rPr>
          <w:rFonts w:ascii="Arial" w:hAnsi="Arial" w:cs="Arial"/>
          <w:bCs/>
        </w:rPr>
      </w:pPr>
      <w:r>
        <w:rPr>
          <w:rFonts w:ascii="Arial" w:hAnsi="Arial" w:cs="Arial"/>
          <w:bCs/>
        </w:rPr>
        <w:t>Here’s what I mean</w:t>
      </w:r>
      <w:r w:rsidR="00EB157F">
        <w:rPr>
          <w:rFonts w:ascii="Arial" w:hAnsi="Arial" w:cs="Arial"/>
          <w:bCs/>
        </w:rPr>
        <w:t xml:space="preserve"> as you go up in size of the company you’re looking to acquire</w:t>
      </w:r>
      <w:r>
        <w:rPr>
          <w:rFonts w:ascii="Arial" w:hAnsi="Arial" w:cs="Arial"/>
          <w:bCs/>
        </w:rPr>
        <w:t>:</w:t>
      </w:r>
    </w:p>
    <w:p w14:paraId="43EA73A3" w14:textId="77777777" w:rsidR="00AE6BE8" w:rsidRDefault="00AE6BE8" w:rsidP="00BB4023">
      <w:pPr>
        <w:rPr>
          <w:rFonts w:ascii="Arial" w:hAnsi="Arial" w:cs="Arial"/>
          <w:bCs/>
        </w:rPr>
      </w:pPr>
    </w:p>
    <w:p w14:paraId="44545131" w14:textId="7D97CEBE" w:rsidR="00F773B7" w:rsidRDefault="00F773B7" w:rsidP="00F773B7">
      <w:pPr>
        <w:pStyle w:val="ListParagraph"/>
        <w:numPr>
          <w:ilvl w:val="0"/>
          <w:numId w:val="40"/>
        </w:numPr>
        <w:rPr>
          <w:rFonts w:ascii="Arial" w:hAnsi="Arial" w:cs="Arial"/>
          <w:bCs/>
        </w:rPr>
      </w:pPr>
      <w:r>
        <w:rPr>
          <w:rFonts w:ascii="Arial" w:hAnsi="Arial" w:cs="Arial"/>
          <w:bCs/>
        </w:rPr>
        <w:t xml:space="preserve">You can just acquire inactive phone numbers that contractors who went out of business </w:t>
      </w:r>
      <w:r w:rsidR="00501CD1">
        <w:rPr>
          <w:rFonts w:ascii="Arial" w:hAnsi="Arial" w:cs="Arial"/>
          <w:bCs/>
        </w:rPr>
        <w:t>never disconnected</w:t>
      </w:r>
      <w:r>
        <w:rPr>
          <w:rFonts w:ascii="Arial" w:hAnsi="Arial" w:cs="Arial"/>
          <w:bCs/>
        </w:rPr>
        <w:t xml:space="preserve"> and get those abandoned phone numbers to ring at your office.</w:t>
      </w:r>
    </w:p>
    <w:p w14:paraId="0D368BEC" w14:textId="77777777" w:rsidR="00CD1560" w:rsidRDefault="00CD1560" w:rsidP="00CD1560">
      <w:pPr>
        <w:pStyle w:val="ListParagraph"/>
        <w:rPr>
          <w:rFonts w:ascii="Arial" w:hAnsi="Arial" w:cs="Arial"/>
          <w:bCs/>
        </w:rPr>
      </w:pPr>
    </w:p>
    <w:p w14:paraId="1B1CFE23" w14:textId="71A27836" w:rsidR="00F773B7" w:rsidRDefault="00F773B7" w:rsidP="00F773B7">
      <w:pPr>
        <w:pStyle w:val="ListParagraph"/>
        <w:numPr>
          <w:ilvl w:val="0"/>
          <w:numId w:val="40"/>
        </w:numPr>
        <w:rPr>
          <w:rFonts w:ascii="Arial" w:hAnsi="Arial" w:cs="Arial"/>
          <w:bCs/>
        </w:rPr>
      </w:pPr>
      <w:r>
        <w:rPr>
          <w:rFonts w:ascii="Arial" w:hAnsi="Arial" w:cs="Arial"/>
          <w:bCs/>
        </w:rPr>
        <w:t>You can offer to buy the phone number from a contractor who is going out of business a</w:t>
      </w:r>
      <w:r w:rsidR="00CD1560">
        <w:rPr>
          <w:rFonts w:ascii="Arial" w:hAnsi="Arial" w:cs="Arial"/>
          <w:bCs/>
        </w:rPr>
        <w:t>nd closing the doors</w:t>
      </w:r>
      <w:r w:rsidR="00DA79D4">
        <w:rPr>
          <w:rFonts w:ascii="Arial" w:hAnsi="Arial" w:cs="Arial"/>
          <w:bCs/>
        </w:rPr>
        <w:t xml:space="preserve"> for a low flat price</w:t>
      </w:r>
      <w:r w:rsidR="00CD1560">
        <w:rPr>
          <w:rFonts w:ascii="Arial" w:hAnsi="Arial" w:cs="Arial"/>
          <w:bCs/>
        </w:rPr>
        <w:t>.</w:t>
      </w:r>
    </w:p>
    <w:p w14:paraId="38F5F584" w14:textId="77777777" w:rsidR="00CD1560" w:rsidRPr="00CD1560" w:rsidRDefault="00CD1560" w:rsidP="00CD1560">
      <w:pPr>
        <w:pStyle w:val="ListParagraph"/>
        <w:rPr>
          <w:rFonts w:ascii="Arial" w:hAnsi="Arial" w:cs="Arial"/>
          <w:bCs/>
        </w:rPr>
      </w:pPr>
    </w:p>
    <w:p w14:paraId="28A3862C" w14:textId="77777777" w:rsidR="00EB157F" w:rsidRDefault="00CD1560" w:rsidP="00F773B7">
      <w:pPr>
        <w:pStyle w:val="ListParagraph"/>
        <w:numPr>
          <w:ilvl w:val="0"/>
          <w:numId w:val="40"/>
        </w:numPr>
        <w:rPr>
          <w:rFonts w:ascii="Arial" w:hAnsi="Arial" w:cs="Arial"/>
          <w:bCs/>
        </w:rPr>
      </w:pPr>
      <w:r>
        <w:rPr>
          <w:rFonts w:ascii="Arial" w:hAnsi="Arial" w:cs="Arial"/>
          <w:bCs/>
        </w:rPr>
        <w:t>You can offer what Ellen Rohr, my fellow business consultant and franchise partner, calls “Mailbox Money”</w:t>
      </w:r>
      <w:r w:rsidR="00A07D4C">
        <w:rPr>
          <w:rFonts w:ascii="Arial" w:hAnsi="Arial" w:cs="Arial"/>
          <w:bCs/>
        </w:rPr>
        <w:t xml:space="preserve">. She named it that because it was designed primarily for when you acquire an owner/operator type of company. They stay home and when the call converts to a </w:t>
      </w:r>
      <w:r w:rsidR="009F27F6">
        <w:rPr>
          <w:rFonts w:ascii="Arial" w:hAnsi="Arial" w:cs="Arial"/>
          <w:bCs/>
        </w:rPr>
        <w:t>sale</w:t>
      </w:r>
      <w:r w:rsidR="00721ABF">
        <w:rPr>
          <w:rFonts w:ascii="Arial" w:hAnsi="Arial" w:cs="Arial"/>
          <w:bCs/>
        </w:rPr>
        <w:t xml:space="preserve"> at your shop</w:t>
      </w:r>
      <w:r w:rsidR="009F27F6">
        <w:rPr>
          <w:rFonts w:ascii="Arial" w:hAnsi="Arial" w:cs="Arial"/>
          <w:bCs/>
        </w:rPr>
        <w:t>,</w:t>
      </w:r>
      <w:r w:rsidR="00A07D4C">
        <w:rPr>
          <w:rFonts w:ascii="Arial" w:hAnsi="Arial" w:cs="Arial"/>
          <w:bCs/>
        </w:rPr>
        <w:t xml:space="preserve"> they get a percentage wh</w:t>
      </w:r>
      <w:r w:rsidR="00721ABF">
        <w:rPr>
          <w:rFonts w:ascii="Arial" w:hAnsi="Arial" w:cs="Arial"/>
          <w:bCs/>
        </w:rPr>
        <w:t xml:space="preserve">ich </w:t>
      </w:r>
      <w:r w:rsidR="00A07D4C">
        <w:rPr>
          <w:rFonts w:ascii="Arial" w:hAnsi="Arial" w:cs="Arial"/>
          <w:bCs/>
        </w:rPr>
        <w:t xml:space="preserve">they </w:t>
      </w:r>
      <w:r w:rsidR="00721ABF">
        <w:rPr>
          <w:rFonts w:ascii="Arial" w:hAnsi="Arial" w:cs="Arial"/>
          <w:bCs/>
        </w:rPr>
        <w:t xml:space="preserve">get when they </w:t>
      </w:r>
      <w:r w:rsidR="00A07D4C">
        <w:rPr>
          <w:rFonts w:ascii="Arial" w:hAnsi="Arial" w:cs="Arial"/>
          <w:bCs/>
        </w:rPr>
        <w:t xml:space="preserve">go to their mailbox. </w:t>
      </w:r>
    </w:p>
    <w:p w14:paraId="245F085F" w14:textId="77777777" w:rsidR="00EB157F" w:rsidRPr="00EB157F" w:rsidRDefault="00EB157F" w:rsidP="00EB157F">
      <w:pPr>
        <w:pStyle w:val="ListParagraph"/>
        <w:rPr>
          <w:rFonts w:ascii="Arial" w:hAnsi="Arial" w:cs="Arial"/>
          <w:bCs/>
        </w:rPr>
      </w:pPr>
    </w:p>
    <w:p w14:paraId="79BF3F8D" w14:textId="3F08D5F7" w:rsidR="00CD1560" w:rsidRDefault="00A07D4C" w:rsidP="00EB157F">
      <w:pPr>
        <w:pStyle w:val="ListParagraph"/>
        <w:rPr>
          <w:rFonts w:ascii="Arial" w:hAnsi="Arial" w:cs="Arial"/>
          <w:bCs/>
        </w:rPr>
      </w:pPr>
      <w:r>
        <w:rPr>
          <w:rFonts w:ascii="Arial" w:hAnsi="Arial" w:cs="Arial"/>
          <w:bCs/>
        </w:rPr>
        <w:t>So, it</w:t>
      </w:r>
      <w:r w:rsidR="001F4E25">
        <w:rPr>
          <w:rFonts w:ascii="Arial" w:hAnsi="Arial" w:cs="Arial"/>
          <w:bCs/>
        </w:rPr>
        <w:t xml:space="preserve"> means you offer to pay the contractor you’re acquiring a percentage of sales made when the call originated on their designated phone </w:t>
      </w:r>
      <w:proofErr w:type="gramStart"/>
      <w:r w:rsidR="001F4E25">
        <w:rPr>
          <w:rFonts w:ascii="Arial" w:hAnsi="Arial" w:cs="Arial"/>
          <w:bCs/>
        </w:rPr>
        <w:t>number</w:t>
      </w:r>
      <w:proofErr w:type="gramEnd"/>
      <w:r w:rsidR="001F4E25">
        <w:rPr>
          <w:rFonts w:ascii="Arial" w:hAnsi="Arial" w:cs="Arial"/>
          <w:bCs/>
        </w:rPr>
        <w:t xml:space="preserve"> and it ended up as a sale.</w:t>
      </w:r>
      <w:r w:rsidR="005D7129">
        <w:rPr>
          <w:rFonts w:ascii="Arial" w:hAnsi="Arial" w:cs="Arial"/>
          <w:bCs/>
        </w:rPr>
        <w:t xml:space="preserve"> This is pegged to </w:t>
      </w:r>
      <w:r w:rsidR="00EB157F">
        <w:rPr>
          <w:rFonts w:ascii="Arial" w:hAnsi="Arial" w:cs="Arial"/>
          <w:bCs/>
        </w:rPr>
        <w:t xml:space="preserve">happening for </w:t>
      </w:r>
      <w:r w:rsidR="005D7129">
        <w:rPr>
          <w:rFonts w:ascii="Arial" w:hAnsi="Arial" w:cs="Arial"/>
          <w:bCs/>
        </w:rPr>
        <w:t>typically</w:t>
      </w:r>
      <w:r w:rsidR="00EB157F">
        <w:rPr>
          <w:rFonts w:ascii="Arial" w:hAnsi="Arial" w:cs="Arial"/>
          <w:bCs/>
        </w:rPr>
        <w:t xml:space="preserve"> just</w:t>
      </w:r>
      <w:r w:rsidR="005D7129">
        <w:rPr>
          <w:rFonts w:ascii="Arial" w:hAnsi="Arial" w:cs="Arial"/>
          <w:bCs/>
        </w:rPr>
        <w:t xml:space="preserve"> </w:t>
      </w:r>
      <w:r w:rsidR="00523438">
        <w:rPr>
          <w:rFonts w:ascii="Arial" w:hAnsi="Arial" w:cs="Arial"/>
          <w:bCs/>
        </w:rPr>
        <w:t>one</w:t>
      </w:r>
      <w:r w:rsidR="005D7129">
        <w:rPr>
          <w:rFonts w:ascii="Arial" w:hAnsi="Arial" w:cs="Arial"/>
          <w:bCs/>
        </w:rPr>
        <w:t xml:space="preserve"> year.</w:t>
      </w:r>
    </w:p>
    <w:p w14:paraId="02BBC6D4" w14:textId="77777777" w:rsidR="001F4E25" w:rsidRPr="001F4E25" w:rsidRDefault="001F4E25" w:rsidP="001F4E25">
      <w:pPr>
        <w:pStyle w:val="ListParagraph"/>
        <w:rPr>
          <w:rFonts w:ascii="Arial" w:hAnsi="Arial" w:cs="Arial"/>
          <w:bCs/>
        </w:rPr>
      </w:pPr>
    </w:p>
    <w:p w14:paraId="25532B95" w14:textId="0F4548C5" w:rsidR="001F4E25" w:rsidRDefault="001F4E25" w:rsidP="00F773B7">
      <w:pPr>
        <w:pStyle w:val="ListParagraph"/>
        <w:numPr>
          <w:ilvl w:val="0"/>
          <w:numId w:val="40"/>
        </w:numPr>
        <w:rPr>
          <w:rFonts w:ascii="Arial" w:hAnsi="Arial" w:cs="Arial"/>
          <w:bCs/>
        </w:rPr>
      </w:pPr>
      <w:r>
        <w:rPr>
          <w:rFonts w:ascii="Arial" w:hAnsi="Arial" w:cs="Arial"/>
          <w:bCs/>
        </w:rPr>
        <w:lastRenderedPageBreak/>
        <w:t xml:space="preserve">You can offer </w:t>
      </w:r>
      <w:r w:rsidR="00BE3505">
        <w:rPr>
          <w:rFonts w:ascii="Arial" w:hAnsi="Arial" w:cs="Arial"/>
          <w:bCs/>
        </w:rPr>
        <w:t>what I call a Hybrid Mailbox Money which is you offer to get their phone to ring at your office and pay them a</w:t>
      </w:r>
      <w:r w:rsidR="009D1E3B">
        <w:rPr>
          <w:rFonts w:ascii="Arial" w:hAnsi="Arial" w:cs="Arial"/>
          <w:bCs/>
        </w:rPr>
        <w:t xml:space="preserve"> small</w:t>
      </w:r>
      <w:r w:rsidR="00BE3505">
        <w:rPr>
          <w:rFonts w:ascii="Arial" w:hAnsi="Arial" w:cs="Arial"/>
          <w:bCs/>
        </w:rPr>
        <w:t xml:space="preserve"> flat</w:t>
      </w:r>
      <w:r w:rsidR="00F45C39">
        <w:rPr>
          <w:rFonts w:ascii="Arial" w:hAnsi="Arial" w:cs="Arial"/>
          <w:bCs/>
        </w:rPr>
        <w:t xml:space="preserve"> upfront fee for that and a percentage of the call when it closes with a set timeframe like </w:t>
      </w:r>
      <w:r w:rsidR="008E2EC6">
        <w:rPr>
          <w:rFonts w:ascii="Arial" w:hAnsi="Arial" w:cs="Arial"/>
          <w:bCs/>
        </w:rPr>
        <w:t>one</w:t>
      </w:r>
      <w:r w:rsidR="00A41DC1">
        <w:rPr>
          <w:rFonts w:ascii="Arial" w:hAnsi="Arial" w:cs="Arial"/>
          <w:bCs/>
        </w:rPr>
        <w:t xml:space="preserve"> year</w:t>
      </w:r>
      <w:r w:rsidR="00F45C39">
        <w:rPr>
          <w:rFonts w:ascii="Arial" w:hAnsi="Arial" w:cs="Arial"/>
          <w:bCs/>
        </w:rPr>
        <w:t xml:space="preserve">. </w:t>
      </w:r>
    </w:p>
    <w:p w14:paraId="3BA25927" w14:textId="77777777" w:rsidR="005D7129" w:rsidRPr="005D7129" w:rsidRDefault="005D7129" w:rsidP="005D7129">
      <w:pPr>
        <w:pStyle w:val="ListParagraph"/>
        <w:rPr>
          <w:rFonts w:ascii="Arial" w:hAnsi="Arial" w:cs="Arial"/>
          <w:bCs/>
        </w:rPr>
      </w:pPr>
    </w:p>
    <w:p w14:paraId="258D5FD6" w14:textId="7F8076FA" w:rsidR="005D7129" w:rsidRDefault="005D7129" w:rsidP="00F773B7">
      <w:pPr>
        <w:pStyle w:val="ListParagraph"/>
        <w:numPr>
          <w:ilvl w:val="0"/>
          <w:numId w:val="40"/>
        </w:numPr>
        <w:rPr>
          <w:rFonts w:ascii="Arial" w:hAnsi="Arial" w:cs="Arial"/>
          <w:bCs/>
        </w:rPr>
      </w:pPr>
      <w:r>
        <w:rPr>
          <w:rFonts w:ascii="Arial" w:hAnsi="Arial" w:cs="Arial"/>
          <w:bCs/>
        </w:rPr>
        <w:t>You can offer what</w:t>
      </w:r>
      <w:r w:rsidR="00653272">
        <w:rPr>
          <w:rFonts w:ascii="Arial" w:hAnsi="Arial" w:cs="Arial"/>
          <w:bCs/>
        </w:rPr>
        <w:t xml:space="preserve"> I call a Balloon Mailbox Money which is you offer to get </w:t>
      </w:r>
      <w:r w:rsidR="00501CD1">
        <w:rPr>
          <w:rFonts w:ascii="Arial" w:hAnsi="Arial" w:cs="Arial"/>
          <w:bCs/>
        </w:rPr>
        <w:t>their phone</w:t>
      </w:r>
      <w:r w:rsidR="00653272">
        <w:rPr>
          <w:rFonts w:ascii="Arial" w:hAnsi="Arial" w:cs="Arial"/>
          <w:bCs/>
        </w:rPr>
        <w:t xml:space="preserve"> to ring at your office </w:t>
      </w:r>
      <w:r w:rsidR="008E2EC6">
        <w:rPr>
          <w:rFonts w:ascii="Arial" w:hAnsi="Arial" w:cs="Arial"/>
          <w:bCs/>
        </w:rPr>
        <w:t>and</w:t>
      </w:r>
      <w:r w:rsidR="00653272">
        <w:rPr>
          <w:rFonts w:ascii="Arial" w:hAnsi="Arial" w:cs="Arial"/>
          <w:bCs/>
        </w:rPr>
        <w:t xml:space="preserve"> pay them a small flat upfront fee for that and a percentage of the call when it closes </w:t>
      </w:r>
      <w:r w:rsidR="0002329A">
        <w:rPr>
          <w:rFonts w:ascii="Arial" w:hAnsi="Arial" w:cs="Arial"/>
          <w:bCs/>
        </w:rPr>
        <w:t>with a bump (aka a balloon) if sales exceed what you both agreed the minimum annual sales would be. T</w:t>
      </w:r>
      <w:r w:rsidR="00AC1203">
        <w:rPr>
          <w:rFonts w:ascii="Arial" w:hAnsi="Arial" w:cs="Arial"/>
          <w:bCs/>
        </w:rPr>
        <w:t xml:space="preserve">hat would happen only once and usually after you tally up sales for the </w:t>
      </w:r>
      <w:r w:rsidR="008E2EC6">
        <w:rPr>
          <w:rFonts w:ascii="Arial" w:hAnsi="Arial" w:cs="Arial"/>
          <w:bCs/>
        </w:rPr>
        <w:t>first</w:t>
      </w:r>
      <w:r w:rsidR="00AC1203">
        <w:rPr>
          <w:rFonts w:ascii="Arial" w:hAnsi="Arial" w:cs="Arial"/>
          <w:bCs/>
        </w:rPr>
        <w:t xml:space="preserve"> year.</w:t>
      </w:r>
    </w:p>
    <w:p w14:paraId="1A182C91" w14:textId="77777777" w:rsidR="00AC1203" w:rsidRPr="00AC1203" w:rsidRDefault="00AC1203" w:rsidP="00AC1203">
      <w:pPr>
        <w:pStyle w:val="ListParagraph"/>
        <w:rPr>
          <w:rFonts w:ascii="Arial" w:hAnsi="Arial" w:cs="Arial"/>
          <w:bCs/>
        </w:rPr>
      </w:pPr>
    </w:p>
    <w:p w14:paraId="23B60CDC" w14:textId="3AAC1772" w:rsidR="00AC1203" w:rsidRDefault="00AC1203" w:rsidP="00F773B7">
      <w:pPr>
        <w:pStyle w:val="ListParagraph"/>
        <w:numPr>
          <w:ilvl w:val="0"/>
          <w:numId w:val="40"/>
        </w:numPr>
        <w:rPr>
          <w:rFonts w:ascii="Arial" w:hAnsi="Arial" w:cs="Arial"/>
          <w:bCs/>
        </w:rPr>
      </w:pPr>
      <w:bookmarkStart w:id="0" w:name="_Hlk38704639"/>
      <w:r>
        <w:rPr>
          <w:rFonts w:ascii="Arial" w:hAnsi="Arial" w:cs="Arial"/>
          <w:bCs/>
        </w:rPr>
        <w:t xml:space="preserve">You can buy a company outright and </w:t>
      </w:r>
      <w:r w:rsidR="006D1A22">
        <w:rPr>
          <w:rFonts w:ascii="Arial" w:hAnsi="Arial" w:cs="Arial"/>
          <w:bCs/>
        </w:rPr>
        <w:t xml:space="preserve">shut their office down and put it all under your roof. You typically </w:t>
      </w:r>
      <w:r w:rsidR="0028351F">
        <w:rPr>
          <w:rFonts w:ascii="Arial" w:hAnsi="Arial" w:cs="Arial"/>
          <w:bCs/>
        </w:rPr>
        <w:t>pay them a percentage of gross sales over 3 to 5 years and let them keep the assets and you acquire the phone and the customer list.</w:t>
      </w:r>
      <w:r w:rsidR="006D1A22">
        <w:rPr>
          <w:rFonts w:ascii="Arial" w:hAnsi="Arial" w:cs="Arial"/>
          <w:bCs/>
        </w:rPr>
        <w:t xml:space="preserve"> Staff can apply for a position with the company without a guarantee of employment.</w:t>
      </w:r>
    </w:p>
    <w:bookmarkEnd w:id="0"/>
    <w:p w14:paraId="4B3BA51B" w14:textId="77777777" w:rsidR="0028351F" w:rsidRPr="0028351F" w:rsidRDefault="0028351F" w:rsidP="0028351F">
      <w:pPr>
        <w:pStyle w:val="ListParagraph"/>
        <w:rPr>
          <w:rFonts w:ascii="Arial" w:hAnsi="Arial" w:cs="Arial"/>
          <w:bCs/>
        </w:rPr>
      </w:pPr>
    </w:p>
    <w:p w14:paraId="5676F9B0" w14:textId="77777777" w:rsidR="00856C86" w:rsidRDefault="006D1A22" w:rsidP="006D1A22">
      <w:pPr>
        <w:pStyle w:val="ListParagraph"/>
        <w:numPr>
          <w:ilvl w:val="0"/>
          <w:numId w:val="40"/>
        </w:numPr>
        <w:rPr>
          <w:rFonts w:ascii="Arial" w:hAnsi="Arial" w:cs="Arial"/>
          <w:bCs/>
        </w:rPr>
      </w:pPr>
      <w:r>
        <w:rPr>
          <w:rFonts w:ascii="Arial" w:hAnsi="Arial" w:cs="Arial"/>
          <w:bCs/>
        </w:rPr>
        <w:t xml:space="preserve">You can buy a company outright and </w:t>
      </w:r>
      <w:r w:rsidR="00070A3C">
        <w:rPr>
          <w:rFonts w:ascii="Arial" w:hAnsi="Arial" w:cs="Arial"/>
          <w:bCs/>
        </w:rPr>
        <w:t>operate their location</w:t>
      </w:r>
      <w:r w:rsidR="00856C86">
        <w:rPr>
          <w:rFonts w:ascii="Arial" w:hAnsi="Arial" w:cs="Arial"/>
          <w:bCs/>
        </w:rPr>
        <w:t xml:space="preserve"> in one of these three ways: </w:t>
      </w:r>
    </w:p>
    <w:p w14:paraId="6D6D8A85" w14:textId="77777777" w:rsidR="00856C86" w:rsidRDefault="00856C86" w:rsidP="00856C86">
      <w:pPr>
        <w:pStyle w:val="ListParagraph"/>
        <w:numPr>
          <w:ilvl w:val="0"/>
          <w:numId w:val="41"/>
        </w:numPr>
        <w:rPr>
          <w:rFonts w:ascii="Arial" w:hAnsi="Arial" w:cs="Arial"/>
          <w:bCs/>
        </w:rPr>
      </w:pPr>
      <w:r>
        <w:rPr>
          <w:rFonts w:ascii="Arial" w:hAnsi="Arial" w:cs="Arial"/>
          <w:bCs/>
        </w:rPr>
        <w:t xml:space="preserve">With </w:t>
      </w:r>
      <w:r w:rsidR="00070A3C">
        <w:rPr>
          <w:rFonts w:ascii="Arial" w:hAnsi="Arial" w:cs="Arial"/>
          <w:bCs/>
        </w:rPr>
        <w:t>a lease</w:t>
      </w:r>
    </w:p>
    <w:p w14:paraId="69B86A85" w14:textId="77777777" w:rsidR="00856C86" w:rsidRDefault="00856C86" w:rsidP="00856C86">
      <w:pPr>
        <w:pStyle w:val="ListParagraph"/>
        <w:numPr>
          <w:ilvl w:val="0"/>
          <w:numId w:val="41"/>
        </w:numPr>
        <w:rPr>
          <w:rFonts w:ascii="Arial" w:hAnsi="Arial" w:cs="Arial"/>
          <w:bCs/>
        </w:rPr>
      </w:pPr>
      <w:r>
        <w:rPr>
          <w:rFonts w:ascii="Arial" w:hAnsi="Arial" w:cs="Arial"/>
          <w:bCs/>
        </w:rPr>
        <w:t xml:space="preserve">With a </w:t>
      </w:r>
      <w:r w:rsidR="00070A3C">
        <w:rPr>
          <w:rFonts w:ascii="Arial" w:hAnsi="Arial" w:cs="Arial"/>
          <w:bCs/>
        </w:rPr>
        <w:t>lease with first right of refusal</w:t>
      </w:r>
    </w:p>
    <w:p w14:paraId="2B92D53E" w14:textId="30FEFF26" w:rsidR="00856C86" w:rsidRDefault="00856C86" w:rsidP="00856C86">
      <w:pPr>
        <w:pStyle w:val="ListParagraph"/>
        <w:numPr>
          <w:ilvl w:val="0"/>
          <w:numId w:val="41"/>
        </w:numPr>
        <w:rPr>
          <w:rFonts w:ascii="Arial" w:hAnsi="Arial" w:cs="Arial"/>
          <w:bCs/>
        </w:rPr>
      </w:pPr>
      <w:r>
        <w:rPr>
          <w:rFonts w:ascii="Arial" w:hAnsi="Arial" w:cs="Arial"/>
          <w:bCs/>
        </w:rPr>
        <w:t>With an</w:t>
      </w:r>
      <w:r w:rsidR="00070A3C">
        <w:rPr>
          <w:rFonts w:ascii="Arial" w:hAnsi="Arial" w:cs="Arial"/>
          <w:bCs/>
        </w:rPr>
        <w:t xml:space="preserve"> outright purchase of the property and building. </w:t>
      </w:r>
    </w:p>
    <w:p w14:paraId="3B0B7507" w14:textId="77777777" w:rsidR="00856C86" w:rsidRPr="00856C86" w:rsidRDefault="00856C86" w:rsidP="00856C86">
      <w:pPr>
        <w:pStyle w:val="ListParagraph"/>
        <w:rPr>
          <w:rFonts w:ascii="Arial" w:hAnsi="Arial" w:cs="Arial"/>
          <w:bCs/>
        </w:rPr>
      </w:pPr>
    </w:p>
    <w:p w14:paraId="0DE72808" w14:textId="66102CA3" w:rsidR="006D1A22" w:rsidRDefault="00070A3C" w:rsidP="00856C86">
      <w:pPr>
        <w:pStyle w:val="ListParagraph"/>
        <w:rPr>
          <w:rFonts w:ascii="Arial" w:hAnsi="Arial" w:cs="Arial"/>
          <w:bCs/>
        </w:rPr>
      </w:pPr>
      <w:r>
        <w:rPr>
          <w:rFonts w:ascii="Arial" w:hAnsi="Arial" w:cs="Arial"/>
          <w:bCs/>
        </w:rPr>
        <w:t xml:space="preserve">You </w:t>
      </w:r>
      <w:r w:rsidR="00E55B05">
        <w:rPr>
          <w:rFonts w:ascii="Arial" w:hAnsi="Arial" w:cs="Arial"/>
          <w:bCs/>
        </w:rPr>
        <w:t xml:space="preserve">will </w:t>
      </w:r>
      <w:r w:rsidR="006D1A22">
        <w:rPr>
          <w:rFonts w:ascii="Arial" w:hAnsi="Arial" w:cs="Arial"/>
          <w:bCs/>
        </w:rPr>
        <w:t xml:space="preserve">pay them a percentage of gross sales over 3 to 5 years and </w:t>
      </w:r>
      <w:r w:rsidR="00E55B05">
        <w:rPr>
          <w:rFonts w:ascii="Arial" w:hAnsi="Arial" w:cs="Arial"/>
          <w:bCs/>
        </w:rPr>
        <w:t>also k</w:t>
      </w:r>
      <w:r w:rsidR="006D1A22">
        <w:rPr>
          <w:rFonts w:ascii="Arial" w:hAnsi="Arial" w:cs="Arial"/>
          <w:bCs/>
        </w:rPr>
        <w:t xml:space="preserve">eep the assets </w:t>
      </w:r>
      <w:r w:rsidR="00E55B05">
        <w:rPr>
          <w:rFonts w:ascii="Arial" w:hAnsi="Arial" w:cs="Arial"/>
          <w:bCs/>
        </w:rPr>
        <w:t xml:space="preserve">along with </w:t>
      </w:r>
      <w:r w:rsidR="006D1A22">
        <w:rPr>
          <w:rFonts w:ascii="Arial" w:hAnsi="Arial" w:cs="Arial"/>
          <w:bCs/>
        </w:rPr>
        <w:t>acquir</w:t>
      </w:r>
      <w:r w:rsidR="00E55B05">
        <w:rPr>
          <w:rFonts w:ascii="Arial" w:hAnsi="Arial" w:cs="Arial"/>
          <w:bCs/>
        </w:rPr>
        <w:t>ing</w:t>
      </w:r>
      <w:r w:rsidR="006D1A22">
        <w:rPr>
          <w:rFonts w:ascii="Arial" w:hAnsi="Arial" w:cs="Arial"/>
          <w:bCs/>
        </w:rPr>
        <w:t xml:space="preserve"> the</w:t>
      </w:r>
      <w:r w:rsidR="00E55B05">
        <w:rPr>
          <w:rFonts w:ascii="Arial" w:hAnsi="Arial" w:cs="Arial"/>
          <w:bCs/>
        </w:rPr>
        <w:t>ir</w:t>
      </w:r>
      <w:r w:rsidR="006D1A22">
        <w:rPr>
          <w:rFonts w:ascii="Arial" w:hAnsi="Arial" w:cs="Arial"/>
          <w:bCs/>
        </w:rPr>
        <w:t xml:space="preserve"> customer list. </w:t>
      </w:r>
      <w:r w:rsidR="00E55B05">
        <w:rPr>
          <w:rFonts w:ascii="Arial" w:hAnsi="Arial" w:cs="Arial"/>
          <w:bCs/>
        </w:rPr>
        <w:t xml:space="preserve">It might have a </w:t>
      </w:r>
      <w:proofErr w:type="gramStart"/>
      <w:r w:rsidR="00C01241">
        <w:rPr>
          <w:rFonts w:ascii="Arial" w:hAnsi="Arial" w:cs="Arial"/>
          <w:bCs/>
        </w:rPr>
        <w:t>Non-Compete</w:t>
      </w:r>
      <w:proofErr w:type="gramEnd"/>
      <w:r w:rsidR="00C01241">
        <w:rPr>
          <w:rFonts w:ascii="Arial" w:hAnsi="Arial" w:cs="Arial"/>
          <w:bCs/>
        </w:rPr>
        <w:t xml:space="preserve"> tied to some employment for the owner for a specified period of time</w:t>
      </w:r>
      <w:r w:rsidR="006D1A22">
        <w:rPr>
          <w:rFonts w:ascii="Arial" w:hAnsi="Arial" w:cs="Arial"/>
          <w:bCs/>
        </w:rPr>
        <w:t xml:space="preserve"> with the company without a guarantee of</w:t>
      </w:r>
      <w:r w:rsidR="00AE6BE8">
        <w:rPr>
          <w:rFonts w:ascii="Arial" w:hAnsi="Arial" w:cs="Arial"/>
          <w:bCs/>
        </w:rPr>
        <w:t xml:space="preserve"> long-term</w:t>
      </w:r>
      <w:r w:rsidR="006D1A22">
        <w:rPr>
          <w:rFonts w:ascii="Arial" w:hAnsi="Arial" w:cs="Arial"/>
          <w:bCs/>
        </w:rPr>
        <w:t xml:space="preserve"> employment.</w:t>
      </w:r>
    </w:p>
    <w:p w14:paraId="7E3ED343" w14:textId="01A6BB26" w:rsidR="0028351F" w:rsidRDefault="0028351F" w:rsidP="00AE6BE8">
      <w:pPr>
        <w:rPr>
          <w:rFonts w:ascii="Arial" w:hAnsi="Arial" w:cs="Arial"/>
          <w:bCs/>
        </w:rPr>
      </w:pPr>
    </w:p>
    <w:p w14:paraId="78C5226F" w14:textId="74B4939E" w:rsidR="00A131BF" w:rsidRDefault="009F27F6" w:rsidP="00635D52">
      <w:pPr>
        <w:rPr>
          <w:rFonts w:ascii="Arial" w:hAnsi="Arial" w:cs="Arial"/>
          <w:bCs/>
        </w:rPr>
      </w:pPr>
      <w:r>
        <w:rPr>
          <w:rFonts w:ascii="Arial" w:hAnsi="Arial" w:cs="Arial"/>
          <w:bCs/>
        </w:rPr>
        <w:t>I’ll share that m</w:t>
      </w:r>
      <w:r w:rsidR="00AD11AC">
        <w:rPr>
          <w:rFonts w:ascii="Arial" w:hAnsi="Arial" w:cs="Arial"/>
          <w:bCs/>
        </w:rPr>
        <w:t xml:space="preserve">any of the </w:t>
      </w:r>
      <w:r>
        <w:rPr>
          <w:rFonts w:ascii="Arial" w:hAnsi="Arial" w:cs="Arial"/>
          <w:bCs/>
        </w:rPr>
        <w:t xml:space="preserve">successful </w:t>
      </w:r>
      <w:r w:rsidR="00AD11AC">
        <w:rPr>
          <w:rFonts w:ascii="Arial" w:hAnsi="Arial" w:cs="Arial"/>
          <w:bCs/>
        </w:rPr>
        <w:t xml:space="preserve">contractors I’ve worked </w:t>
      </w:r>
      <w:r w:rsidR="00F86BE8">
        <w:rPr>
          <w:rFonts w:ascii="Arial" w:hAnsi="Arial" w:cs="Arial"/>
          <w:bCs/>
        </w:rPr>
        <w:t>for</w:t>
      </w:r>
      <w:r w:rsidR="00AD11AC">
        <w:rPr>
          <w:rFonts w:ascii="Arial" w:hAnsi="Arial" w:cs="Arial"/>
          <w:bCs/>
        </w:rPr>
        <w:t xml:space="preserve"> </w:t>
      </w:r>
      <w:r>
        <w:rPr>
          <w:rFonts w:ascii="Arial" w:hAnsi="Arial" w:cs="Arial"/>
          <w:bCs/>
        </w:rPr>
        <w:t xml:space="preserve">originally </w:t>
      </w:r>
      <w:r w:rsidR="00AD11AC">
        <w:rPr>
          <w:rFonts w:ascii="Arial" w:hAnsi="Arial" w:cs="Arial"/>
          <w:bCs/>
        </w:rPr>
        <w:t xml:space="preserve">worked at the company </w:t>
      </w:r>
      <w:r w:rsidR="00AB660E">
        <w:rPr>
          <w:rFonts w:ascii="Arial" w:hAnsi="Arial" w:cs="Arial"/>
          <w:bCs/>
        </w:rPr>
        <w:t>the</w:t>
      </w:r>
      <w:r w:rsidR="00D51C93">
        <w:rPr>
          <w:rFonts w:ascii="Arial" w:hAnsi="Arial" w:cs="Arial"/>
          <w:bCs/>
        </w:rPr>
        <w:t>y</w:t>
      </w:r>
      <w:r w:rsidR="00AB660E">
        <w:rPr>
          <w:rFonts w:ascii="Arial" w:hAnsi="Arial" w:cs="Arial"/>
          <w:bCs/>
        </w:rPr>
        <w:t xml:space="preserve"> ended up owning</w:t>
      </w:r>
      <w:r w:rsidR="00D51C93">
        <w:rPr>
          <w:rFonts w:ascii="Arial" w:hAnsi="Arial" w:cs="Arial"/>
          <w:bCs/>
        </w:rPr>
        <w:t xml:space="preserve">. Normally, it </w:t>
      </w:r>
      <w:r w:rsidR="00501CD1">
        <w:rPr>
          <w:rFonts w:ascii="Arial" w:hAnsi="Arial" w:cs="Arial"/>
          <w:bCs/>
        </w:rPr>
        <w:t>was because</w:t>
      </w:r>
      <w:r w:rsidR="00D51C93">
        <w:rPr>
          <w:rFonts w:ascii="Arial" w:hAnsi="Arial" w:cs="Arial"/>
          <w:bCs/>
        </w:rPr>
        <w:t xml:space="preserve"> the prior </w:t>
      </w:r>
      <w:r w:rsidR="00AD11AC">
        <w:rPr>
          <w:rFonts w:ascii="Arial" w:hAnsi="Arial" w:cs="Arial"/>
          <w:bCs/>
        </w:rPr>
        <w:t>owner had no one in their family who wanted to run it or that they trusted to run it the right way</w:t>
      </w:r>
      <w:r w:rsidR="00D51C93">
        <w:rPr>
          <w:rFonts w:ascii="Arial" w:hAnsi="Arial" w:cs="Arial"/>
          <w:bCs/>
        </w:rPr>
        <w:t xml:space="preserve">. They had a goal to </w:t>
      </w:r>
      <w:r w:rsidR="00AD11AC">
        <w:rPr>
          <w:rFonts w:ascii="Arial" w:hAnsi="Arial" w:cs="Arial"/>
          <w:bCs/>
        </w:rPr>
        <w:t xml:space="preserve">sell </w:t>
      </w:r>
      <w:r w:rsidR="00D51C93">
        <w:rPr>
          <w:rFonts w:ascii="Arial" w:hAnsi="Arial" w:cs="Arial"/>
          <w:bCs/>
        </w:rPr>
        <w:t xml:space="preserve">it </w:t>
      </w:r>
      <w:r w:rsidR="00AD11AC">
        <w:rPr>
          <w:rFonts w:ascii="Arial" w:hAnsi="Arial" w:cs="Arial"/>
          <w:bCs/>
        </w:rPr>
        <w:t xml:space="preserve">and not have to come back to rescue it. And </w:t>
      </w:r>
      <w:r w:rsidR="00D51C93">
        <w:rPr>
          <w:rFonts w:ascii="Arial" w:hAnsi="Arial" w:cs="Arial"/>
          <w:bCs/>
        </w:rPr>
        <w:t>when</w:t>
      </w:r>
      <w:r w:rsidR="00AD11AC">
        <w:rPr>
          <w:rFonts w:ascii="Arial" w:hAnsi="Arial" w:cs="Arial"/>
          <w:bCs/>
        </w:rPr>
        <w:t xml:space="preserve"> done right it </w:t>
      </w:r>
      <w:r w:rsidR="003B73DE">
        <w:rPr>
          <w:rFonts w:ascii="Arial" w:hAnsi="Arial" w:cs="Arial"/>
          <w:bCs/>
        </w:rPr>
        <w:t>can be a win-win.</w:t>
      </w:r>
    </w:p>
    <w:p w14:paraId="74346AD1" w14:textId="19F2B88F" w:rsidR="003B73DE" w:rsidRDefault="003B73DE" w:rsidP="00635D52">
      <w:pPr>
        <w:rPr>
          <w:rFonts w:ascii="Arial" w:hAnsi="Arial" w:cs="Arial"/>
          <w:bCs/>
        </w:rPr>
      </w:pPr>
    </w:p>
    <w:p w14:paraId="359CDCB4" w14:textId="600686B2" w:rsidR="00023E0A" w:rsidRDefault="00023E0A" w:rsidP="00635D52">
      <w:pPr>
        <w:rPr>
          <w:rFonts w:ascii="Arial" w:hAnsi="Arial" w:cs="Arial"/>
          <w:bCs/>
        </w:rPr>
      </w:pPr>
      <w:r>
        <w:rPr>
          <w:rFonts w:ascii="Arial" w:hAnsi="Arial" w:cs="Arial"/>
          <w:bCs/>
        </w:rPr>
        <w:t xml:space="preserve">Hey, you might be thinking I’m not buying a company in these troubled times. The fact </w:t>
      </w:r>
      <w:proofErr w:type="gramStart"/>
      <w:r>
        <w:rPr>
          <w:rFonts w:ascii="Arial" w:hAnsi="Arial" w:cs="Arial"/>
          <w:bCs/>
        </w:rPr>
        <w:t xml:space="preserve">is </w:t>
      </w:r>
      <w:r w:rsidR="00C873BE" w:rsidRPr="00501CD1">
        <w:rPr>
          <w:rFonts w:ascii="Arial" w:hAnsi="Arial" w:cs="Arial"/>
          <w:bCs/>
          <w:i/>
          <w:iCs/>
        </w:rPr>
        <w:t xml:space="preserve">now </w:t>
      </w:r>
      <w:r w:rsidR="00C873BE">
        <w:rPr>
          <w:rFonts w:ascii="Arial" w:hAnsi="Arial" w:cs="Arial"/>
          <w:bCs/>
        </w:rPr>
        <w:t>is</w:t>
      </w:r>
      <w:proofErr w:type="gramEnd"/>
      <w:r w:rsidR="00C873BE">
        <w:rPr>
          <w:rFonts w:ascii="Arial" w:hAnsi="Arial" w:cs="Arial"/>
          <w:bCs/>
        </w:rPr>
        <w:t xml:space="preserve"> the best time to acquire a company because there are plenty of companies who would have said</w:t>
      </w:r>
      <w:r w:rsidR="00F86BE8">
        <w:rPr>
          <w:rFonts w:ascii="Arial" w:hAnsi="Arial" w:cs="Arial"/>
          <w:bCs/>
        </w:rPr>
        <w:t>, “Not interested”</w:t>
      </w:r>
      <w:r w:rsidR="00C873BE">
        <w:rPr>
          <w:rFonts w:ascii="Arial" w:hAnsi="Arial" w:cs="Arial"/>
          <w:bCs/>
        </w:rPr>
        <w:t xml:space="preserve"> not that long ago who will be looking to sell or they just may go out of business with nothing. My personal favorite depending on the size of the company would do one of the Mailbox Money type acquisitions if you can.</w:t>
      </w:r>
    </w:p>
    <w:p w14:paraId="33D427C8" w14:textId="12E92E4E" w:rsidR="0006370D" w:rsidRDefault="0006370D" w:rsidP="0006370D">
      <w:pPr>
        <w:spacing w:before="100" w:beforeAutospacing="1" w:after="100" w:afterAutospacing="1"/>
      </w:pPr>
    </w:p>
    <w:sectPr w:rsidR="0006370D" w:rsidSect="001D3F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3E52" w14:textId="77777777" w:rsidR="001D3F39" w:rsidRDefault="001D3F39" w:rsidP="006D0E9B">
      <w:r>
        <w:separator/>
      </w:r>
    </w:p>
  </w:endnote>
  <w:endnote w:type="continuationSeparator" w:id="0">
    <w:p w14:paraId="3007042B" w14:textId="77777777" w:rsidR="001D3F39" w:rsidRDefault="001D3F39" w:rsidP="006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2053" w14:textId="77777777" w:rsidR="001D3F39" w:rsidRDefault="001D3F39" w:rsidP="006D0E9B">
      <w:r>
        <w:separator/>
      </w:r>
    </w:p>
  </w:footnote>
  <w:footnote w:type="continuationSeparator" w:id="0">
    <w:p w14:paraId="00C2C515" w14:textId="77777777" w:rsidR="001D3F39" w:rsidRDefault="001D3F39" w:rsidP="006D0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D3D"/>
    <w:multiLevelType w:val="hybridMultilevel"/>
    <w:tmpl w:val="86EED1C8"/>
    <w:lvl w:ilvl="0" w:tplc="66FC2D2E">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81F60"/>
    <w:multiLevelType w:val="hybridMultilevel"/>
    <w:tmpl w:val="C49C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D27D9"/>
    <w:multiLevelType w:val="hybridMultilevel"/>
    <w:tmpl w:val="422A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E2E76"/>
    <w:multiLevelType w:val="hybridMultilevel"/>
    <w:tmpl w:val="4524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815CB"/>
    <w:multiLevelType w:val="hybridMultilevel"/>
    <w:tmpl w:val="7E9E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217E7"/>
    <w:multiLevelType w:val="hybridMultilevel"/>
    <w:tmpl w:val="6E3EBCB0"/>
    <w:lvl w:ilvl="0" w:tplc="F0301940">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BF0D32"/>
    <w:multiLevelType w:val="hybridMultilevel"/>
    <w:tmpl w:val="8244DAB0"/>
    <w:lvl w:ilvl="0" w:tplc="F0301940">
      <w:start w:val="1"/>
      <w:numFmt w:val="bullet"/>
      <w:lvlText w:val=""/>
      <w:lvlJc w:val="left"/>
      <w:pPr>
        <w:ind w:left="2160" w:hanging="360"/>
      </w:pPr>
      <w:rPr>
        <w:rFonts w:ascii="Symbol" w:hAnsi="Symbol" w:hint="default"/>
        <w:sz w:val="20"/>
        <w:szCs w:val="20"/>
      </w:rPr>
    </w:lvl>
    <w:lvl w:ilvl="1" w:tplc="F0301940">
      <w:start w:val="1"/>
      <w:numFmt w:val="bullet"/>
      <w:lvlText w:val=""/>
      <w:lvlJc w:val="left"/>
      <w:pPr>
        <w:ind w:left="2160" w:hanging="360"/>
      </w:pPr>
      <w:rPr>
        <w:rFonts w:ascii="Symbol" w:hAnsi="Symbol"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31164F"/>
    <w:multiLevelType w:val="hybridMultilevel"/>
    <w:tmpl w:val="3CECA92E"/>
    <w:lvl w:ilvl="0" w:tplc="F030194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8A69F3"/>
    <w:multiLevelType w:val="hybridMultilevel"/>
    <w:tmpl w:val="DD40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7970"/>
    <w:multiLevelType w:val="multilevel"/>
    <w:tmpl w:val="0A940B70"/>
    <w:lvl w:ilvl="0">
      <w:start w:val="1"/>
      <w:numFmt w:val="decimal"/>
      <w:lvlText w:val="%1."/>
      <w:lvlJc w:val="left"/>
      <w:pPr>
        <w:tabs>
          <w:tab w:val="num" w:pos="720"/>
        </w:tabs>
        <w:ind w:left="720" w:hanging="360"/>
      </w:pPr>
      <w:rPr>
        <w:rFonts w:ascii="Arial" w:hAnsi="Arial" w:cs="Aria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BC1598"/>
    <w:multiLevelType w:val="hybridMultilevel"/>
    <w:tmpl w:val="84E6EE9A"/>
    <w:lvl w:ilvl="0" w:tplc="CC440AB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D427A"/>
    <w:multiLevelType w:val="hybridMultilevel"/>
    <w:tmpl w:val="EFEC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A2EEB"/>
    <w:multiLevelType w:val="hybridMultilevel"/>
    <w:tmpl w:val="5EDC9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E12225"/>
    <w:multiLevelType w:val="hybridMultilevel"/>
    <w:tmpl w:val="657A9634"/>
    <w:lvl w:ilvl="0" w:tplc="80082D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0308D"/>
    <w:multiLevelType w:val="hybridMultilevel"/>
    <w:tmpl w:val="CB96F57A"/>
    <w:lvl w:ilvl="0" w:tplc="B064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873290"/>
    <w:multiLevelType w:val="hybridMultilevel"/>
    <w:tmpl w:val="F10C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42275"/>
    <w:multiLevelType w:val="hybridMultilevel"/>
    <w:tmpl w:val="AEA4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9631A"/>
    <w:multiLevelType w:val="hybridMultilevel"/>
    <w:tmpl w:val="F304601C"/>
    <w:lvl w:ilvl="0" w:tplc="09A09808">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BE16A8"/>
    <w:multiLevelType w:val="hybridMultilevel"/>
    <w:tmpl w:val="5EDC9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39565C"/>
    <w:multiLevelType w:val="hybridMultilevel"/>
    <w:tmpl w:val="483A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C4942"/>
    <w:multiLevelType w:val="hybridMultilevel"/>
    <w:tmpl w:val="6188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D70D8"/>
    <w:multiLevelType w:val="hybridMultilevel"/>
    <w:tmpl w:val="DBDE6B20"/>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Times New Roman"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Times New Roman"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Times New Roman" w:hint="default"/>
      </w:rPr>
    </w:lvl>
    <w:lvl w:ilvl="8" w:tplc="04090005">
      <w:start w:val="1"/>
      <w:numFmt w:val="bullet"/>
      <w:lvlText w:val=""/>
      <w:lvlJc w:val="left"/>
      <w:pPr>
        <w:ind w:left="6541" w:hanging="360"/>
      </w:pPr>
      <w:rPr>
        <w:rFonts w:ascii="Wingdings" w:hAnsi="Wingdings" w:hint="default"/>
      </w:rPr>
    </w:lvl>
  </w:abstractNum>
  <w:abstractNum w:abstractNumId="22" w15:restartNumberingAfterBreak="0">
    <w:nsid w:val="36C90C98"/>
    <w:multiLevelType w:val="multilevel"/>
    <w:tmpl w:val="16E46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D87D51"/>
    <w:multiLevelType w:val="hybridMultilevel"/>
    <w:tmpl w:val="A4C8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D4D33"/>
    <w:multiLevelType w:val="hybridMultilevel"/>
    <w:tmpl w:val="D3DAD45E"/>
    <w:lvl w:ilvl="0" w:tplc="1E949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174E6C"/>
    <w:multiLevelType w:val="hybridMultilevel"/>
    <w:tmpl w:val="0268B336"/>
    <w:lvl w:ilvl="0" w:tplc="1E7264E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8630B8"/>
    <w:multiLevelType w:val="multilevel"/>
    <w:tmpl w:val="822A06E6"/>
    <w:lvl w:ilvl="0">
      <w:start w:val="1"/>
      <w:numFmt w:val="decimal"/>
      <w:lvlText w:val="%1."/>
      <w:lvlJc w:val="left"/>
      <w:pPr>
        <w:tabs>
          <w:tab w:val="num" w:pos="720"/>
        </w:tabs>
        <w:ind w:left="720" w:hanging="360"/>
      </w:pPr>
      <w:rPr>
        <w:rFonts w:ascii="Arial" w:hAnsi="Arial" w:cs="Aria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CB35B0"/>
    <w:multiLevelType w:val="hybridMultilevel"/>
    <w:tmpl w:val="9C58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26DCE"/>
    <w:multiLevelType w:val="hybridMultilevel"/>
    <w:tmpl w:val="168C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829BC"/>
    <w:multiLevelType w:val="hybridMultilevel"/>
    <w:tmpl w:val="E8E4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05B75"/>
    <w:multiLevelType w:val="multilevel"/>
    <w:tmpl w:val="96CCA15A"/>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BF41BF"/>
    <w:multiLevelType w:val="hybridMultilevel"/>
    <w:tmpl w:val="363A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27155"/>
    <w:multiLevelType w:val="multilevel"/>
    <w:tmpl w:val="34DE9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4C7DC9"/>
    <w:multiLevelType w:val="multilevel"/>
    <w:tmpl w:val="98EE7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8563BA"/>
    <w:multiLevelType w:val="hybridMultilevel"/>
    <w:tmpl w:val="ACCA69B8"/>
    <w:lvl w:ilvl="0" w:tplc="9EC0C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CA4969"/>
    <w:multiLevelType w:val="hybridMultilevel"/>
    <w:tmpl w:val="E9E24AB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FCC2F30"/>
    <w:multiLevelType w:val="hybridMultilevel"/>
    <w:tmpl w:val="481E0612"/>
    <w:lvl w:ilvl="0" w:tplc="3E14E0C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0457E"/>
    <w:multiLevelType w:val="hybridMultilevel"/>
    <w:tmpl w:val="CACC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92BBF"/>
    <w:multiLevelType w:val="multilevel"/>
    <w:tmpl w:val="DEAE3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ED7ADB"/>
    <w:multiLevelType w:val="hybridMultilevel"/>
    <w:tmpl w:val="0A9C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527035">
    <w:abstractNumId w:val="26"/>
  </w:num>
  <w:num w:numId="2" w16cid:durableId="1724676229">
    <w:abstractNumId w:val="20"/>
  </w:num>
  <w:num w:numId="3" w16cid:durableId="650065622">
    <w:abstractNumId w:val="36"/>
  </w:num>
  <w:num w:numId="4" w16cid:durableId="1889030237">
    <w:abstractNumId w:val="25"/>
  </w:num>
  <w:num w:numId="5" w16cid:durableId="743332212">
    <w:abstractNumId w:val="33"/>
  </w:num>
  <w:num w:numId="6" w16cid:durableId="623275312">
    <w:abstractNumId w:val="16"/>
  </w:num>
  <w:num w:numId="7" w16cid:durableId="511533054">
    <w:abstractNumId w:val="30"/>
  </w:num>
  <w:num w:numId="8" w16cid:durableId="1271351034">
    <w:abstractNumId w:val="17"/>
  </w:num>
  <w:num w:numId="9" w16cid:durableId="1677075032">
    <w:abstractNumId w:val="32"/>
  </w:num>
  <w:num w:numId="10" w16cid:durableId="962731897">
    <w:abstractNumId w:val="1"/>
  </w:num>
  <w:num w:numId="11" w16cid:durableId="349920451">
    <w:abstractNumId w:val="38"/>
  </w:num>
  <w:num w:numId="12" w16cid:durableId="1794713115">
    <w:abstractNumId w:val="21"/>
  </w:num>
  <w:num w:numId="13" w16cid:durableId="21708532">
    <w:abstractNumId w:val="23"/>
  </w:num>
  <w:num w:numId="14" w16cid:durableId="1443692930">
    <w:abstractNumId w:val="22"/>
  </w:num>
  <w:num w:numId="15" w16cid:durableId="452528819">
    <w:abstractNumId w:val="9"/>
  </w:num>
  <w:num w:numId="16" w16cid:durableId="1763062596">
    <w:abstractNumId w:val="0"/>
  </w:num>
  <w:num w:numId="17" w16cid:durableId="602689132">
    <w:abstractNumId w:val="7"/>
  </w:num>
  <w:num w:numId="18" w16cid:durableId="1949657154">
    <w:abstractNumId w:val="6"/>
  </w:num>
  <w:num w:numId="19" w16cid:durableId="240918279">
    <w:abstractNumId w:val="5"/>
  </w:num>
  <w:num w:numId="20" w16cid:durableId="2140145223">
    <w:abstractNumId w:val="8"/>
  </w:num>
  <w:num w:numId="21" w16cid:durableId="434524815">
    <w:abstractNumId w:val="4"/>
  </w:num>
  <w:num w:numId="22" w16cid:durableId="2088529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2793109">
    <w:abstractNumId w:val="35"/>
  </w:num>
  <w:num w:numId="24" w16cid:durableId="448940112">
    <w:abstractNumId w:val="2"/>
  </w:num>
  <w:num w:numId="25" w16cid:durableId="652608642">
    <w:abstractNumId w:val="14"/>
  </w:num>
  <w:num w:numId="26" w16cid:durableId="350497397">
    <w:abstractNumId w:val="34"/>
  </w:num>
  <w:num w:numId="27" w16cid:durableId="1921868223">
    <w:abstractNumId w:val="39"/>
  </w:num>
  <w:num w:numId="28" w16cid:durableId="658509182">
    <w:abstractNumId w:val="13"/>
  </w:num>
  <w:num w:numId="29" w16cid:durableId="594900701">
    <w:abstractNumId w:val="10"/>
  </w:num>
  <w:num w:numId="30" w16cid:durableId="1148550411">
    <w:abstractNumId w:val="18"/>
  </w:num>
  <w:num w:numId="31" w16cid:durableId="141432265">
    <w:abstractNumId w:val="12"/>
  </w:num>
  <w:num w:numId="32" w16cid:durableId="1673994537">
    <w:abstractNumId w:val="19"/>
  </w:num>
  <w:num w:numId="33" w16cid:durableId="173033294">
    <w:abstractNumId w:val="37"/>
  </w:num>
  <w:num w:numId="34" w16cid:durableId="1366516223">
    <w:abstractNumId w:val="31"/>
  </w:num>
  <w:num w:numId="35" w16cid:durableId="615066926">
    <w:abstractNumId w:val="29"/>
  </w:num>
  <w:num w:numId="36" w16cid:durableId="221714810">
    <w:abstractNumId w:val="15"/>
  </w:num>
  <w:num w:numId="37" w16cid:durableId="2018459315">
    <w:abstractNumId w:val="27"/>
  </w:num>
  <w:num w:numId="38" w16cid:durableId="1529177585">
    <w:abstractNumId w:val="28"/>
  </w:num>
  <w:num w:numId="39" w16cid:durableId="1932274789">
    <w:abstractNumId w:val="3"/>
  </w:num>
  <w:num w:numId="40" w16cid:durableId="258872075">
    <w:abstractNumId w:val="11"/>
  </w:num>
  <w:num w:numId="41" w16cid:durableId="18756516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80"/>
    <w:rsid w:val="00000572"/>
    <w:rsid w:val="00001756"/>
    <w:rsid w:val="00003506"/>
    <w:rsid w:val="00003DC3"/>
    <w:rsid w:val="0000404C"/>
    <w:rsid w:val="00005A12"/>
    <w:rsid w:val="00007559"/>
    <w:rsid w:val="000078C3"/>
    <w:rsid w:val="00007C46"/>
    <w:rsid w:val="00011EC8"/>
    <w:rsid w:val="0001290B"/>
    <w:rsid w:val="00014D7C"/>
    <w:rsid w:val="000177CB"/>
    <w:rsid w:val="0002056A"/>
    <w:rsid w:val="000212A6"/>
    <w:rsid w:val="00022366"/>
    <w:rsid w:val="0002329A"/>
    <w:rsid w:val="00023388"/>
    <w:rsid w:val="0002344D"/>
    <w:rsid w:val="00023E0A"/>
    <w:rsid w:val="00023E89"/>
    <w:rsid w:val="00023F96"/>
    <w:rsid w:val="00024FBE"/>
    <w:rsid w:val="00025286"/>
    <w:rsid w:val="00026B81"/>
    <w:rsid w:val="00030314"/>
    <w:rsid w:val="00030A1E"/>
    <w:rsid w:val="000339FC"/>
    <w:rsid w:val="00036179"/>
    <w:rsid w:val="00036FBC"/>
    <w:rsid w:val="000371D9"/>
    <w:rsid w:val="00040A81"/>
    <w:rsid w:val="00040DB4"/>
    <w:rsid w:val="00042395"/>
    <w:rsid w:val="000428E4"/>
    <w:rsid w:val="00043B0A"/>
    <w:rsid w:val="00044640"/>
    <w:rsid w:val="00045EB9"/>
    <w:rsid w:val="000475CD"/>
    <w:rsid w:val="00050247"/>
    <w:rsid w:val="00051E69"/>
    <w:rsid w:val="00052144"/>
    <w:rsid w:val="00052585"/>
    <w:rsid w:val="000530EC"/>
    <w:rsid w:val="00056058"/>
    <w:rsid w:val="00056BEE"/>
    <w:rsid w:val="0005705C"/>
    <w:rsid w:val="00060122"/>
    <w:rsid w:val="00060253"/>
    <w:rsid w:val="00061E2F"/>
    <w:rsid w:val="000622D6"/>
    <w:rsid w:val="00062CA2"/>
    <w:rsid w:val="000630F6"/>
    <w:rsid w:val="00063386"/>
    <w:rsid w:val="0006370D"/>
    <w:rsid w:val="000638FC"/>
    <w:rsid w:val="00063F1D"/>
    <w:rsid w:val="000658C6"/>
    <w:rsid w:val="00066199"/>
    <w:rsid w:val="00070A3C"/>
    <w:rsid w:val="00070AB7"/>
    <w:rsid w:val="00072020"/>
    <w:rsid w:val="00073476"/>
    <w:rsid w:val="0007387B"/>
    <w:rsid w:val="00077406"/>
    <w:rsid w:val="00081C9A"/>
    <w:rsid w:val="00081D1C"/>
    <w:rsid w:val="000840B5"/>
    <w:rsid w:val="00084CB3"/>
    <w:rsid w:val="00084D3F"/>
    <w:rsid w:val="0008696E"/>
    <w:rsid w:val="00086B74"/>
    <w:rsid w:val="00090B7F"/>
    <w:rsid w:val="0009166D"/>
    <w:rsid w:val="000926C5"/>
    <w:rsid w:val="00092DF0"/>
    <w:rsid w:val="00092E30"/>
    <w:rsid w:val="00093C95"/>
    <w:rsid w:val="00095C1C"/>
    <w:rsid w:val="00095DC1"/>
    <w:rsid w:val="00097218"/>
    <w:rsid w:val="00097304"/>
    <w:rsid w:val="000A0741"/>
    <w:rsid w:val="000A0D3F"/>
    <w:rsid w:val="000A1336"/>
    <w:rsid w:val="000A1645"/>
    <w:rsid w:val="000A2303"/>
    <w:rsid w:val="000A47E8"/>
    <w:rsid w:val="000A61B9"/>
    <w:rsid w:val="000A69C9"/>
    <w:rsid w:val="000B2F99"/>
    <w:rsid w:val="000B413B"/>
    <w:rsid w:val="000B6461"/>
    <w:rsid w:val="000B6AFA"/>
    <w:rsid w:val="000C00E0"/>
    <w:rsid w:val="000C0AF1"/>
    <w:rsid w:val="000C333E"/>
    <w:rsid w:val="000C3D9E"/>
    <w:rsid w:val="000C5FF4"/>
    <w:rsid w:val="000C6222"/>
    <w:rsid w:val="000C692A"/>
    <w:rsid w:val="000C79C4"/>
    <w:rsid w:val="000C7E53"/>
    <w:rsid w:val="000D76C7"/>
    <w:rsid w:val="000E108B"/>
    <w:rsid w:val="000E1389"/>
    <w:rsid w:val="000E27DB"/>
    <w:rsid w:val="000E281F"/>
    <w:rsid w:val="000E2F8E"/>
    <w:rsid w:val="000E325B"/>
    <w:rsid w:val="000E4597"/>
    <w:rsid w:val="000E4C6D"/>
    <w:rsid w:val="000E6DAF"/>
    <w:rsid w:val="000F11AC"/>
    <w:rsid w:val="000F50C0"/>
    <w:rsid w:val="000F7619"/>
    <w:rsid w:val="000F7C3A"/>
    <w:rsid w:val="0010025C"/>
    <w:rsid w:val="001028C7"/>
    <w:rsid w:val="0010306A"/>
    <w:rsid w:val="001033CF"/>
    <w:rsid w:val="00110BEC"/>
    <w:rsid w:val="00111B2C"/>
    <w:rsid w:val="00112A5A"/>
    <w:rsid w:val="00112B59"/>
    <w:rsid w:val="001148A4"/>
    <w:rsid w:val="00115597"/>
    <w:rsid w:val="00115651"/>
    <w:rsid w:val="00115777"/>
    <w:rsid w:val="00116705"/>
    <w:rsid w:val="00117A38"/>
    <w:rsid w:val="0012585E"/>
    <w:rsid w:val="001275DE"/>
    <w:rsid w:val="00132845"/>
    <w:rsid w:val="00133C7B"/>
    <w:rsid w:val="00135951"/>
    <w:rsid w:val="00135F08"/>
    <w:rsid w:val="00135FF0"/>
    <w:rsid w:val="00136133"/>
    <w:rsid w:val="00143488"/>
    <w:rsid w:val="00143A6E"/>
    <w:rsid w:val="00144359"/>
    <w:rsid w:val="00144531"/>
    <w:rsid w:val="00145001"/>
    <w:rsid w:val="00150BD7"/>
    <w:rsid w:val="00151778"/>
    <w:rsid w:val="001525E7"/>
    <w:rsid w:val="00154782"/>
    <w:rsid w:val="00156480"/>
    <w:rsid w:val="00157A94"/>
    <w:rsid w:val="00157C21"/>
    <w:rsid w:val="00160199"/>
    <w:rsid w:val="00165F98"/>
    <w:rsid w:val="00166A2F"/>
    <w:rsid w:val="00171235"/>
    <w:rsid w:val="001738CC"/>
    <w:rsid w:val="00173B84"/>
    <w:rsid w:val="0017402C"/>
    <w:rsid w:val="00174BF7"/>
    <w:rsid w:val="00174E58"/>
    <w:rsid w:val="0017687C"/>
    <w:rsid w:val="00176A1E"/>
    <w:rsid w:val="00181950"/>
    <w:rsid w:val="00181EC3"/>
    <w:rsid w:val="00183D2D"/>
    <w:rsid w:val="0018420D"/>
    <w:rsid w:val="00184684"/>
    <w:rsid w:val="00184D03"/>
    <w:rsid w:val="00185676"/>
    <w:rsid w:val="001860F7"/>
    <w:rsid w:val="00186434"/>
    <w:rsid w:val="0018690F"/>
    <w:rsid w:val="00186E62"/>
    <w:rsid w:val="00192983"/>
    <w:rsid w:val="00192E00"/>
    <w:rsid w:val="00193995"/>
    <w:rsid w:val="00194AC5"/>
    <w:rsid w:val="00194B97"/>
    <w:rsid w:val="00196FDC"/>
    <w:rsid w:val="001972C4"/>
    <w:rsid w:val="001A0C8C"/>
    <w:rsid w:val="001A176F"/>
    <w:rsid w:val="001A2721"/>
    <w:rsid w:val="001A33FA"/>
    <w:rsid w:val="001A5146"/>
    <w:rsid w:val="001A5536"/>
    <w:rsid w:val="001A6DAB"/>
    <w:rsid w:val="001A745D"/>
    <w:rsid w:val="001B09A7"/>
    <w:rsid w:val="001B0FD9"/>
    <w:rsid w:val="001B25AB"/>
    <w:rsid w:val="001B28ED"/>
    <w:rsid w:val="001B2D1F"/>
    <w:rsid w:val="001B2EF4"/>
    <w:rsid w:val="001B592E"/>
    <w:rsid w:val="001B6E0D"/>
    <w:rsid w:val="001C311F"/>
    <w:rsid w:val="001C3AC6"/>
    <w:rsid w:val="001C3E4F"/>
    <w:rsid w:val="001C3F5B"/>
    <w:rsid w:val="001C5997"/>
    <w:rsid w:val="001C6386"/>
    <w:rsid w:val="001C779A"/>
    <w:rsid w:val="001D3534"/>
    <w:rsid w:val="001D3F39"/>
    <w:rsid w:val="001D597C"/>
    <w:rsid w:val="001D5C79"/>
    <w:rsid w:val="001D7722"/>
    <w:rsid w:val="001E07EB"/>
    <w:rsid w:val="001E1254"/>
    <w:rsid w:val="001E183B"/>
    <w:rsid w:val="001E43FF"/>
    <w:rsid w:val="001E4B0E"/>
    <w:rsid w:val="001E4F80"/>
    <w:rsid w:val="001E5376"/>
    <w:rsid w:val="001F0180"/>
    <w:rsid w:val="001F0454"/>
    <w:rsid w:val="001F13A2"/>
    <w:rsid w:val="001F1878"/>
    <w:rsid w:val="001F27B5"/>
    <w:rsid w:val="001F287C"/>
    <w:rsid w:val="001F4A56"/>
    <w:rsid w:val="001F4E25"/>
    <w:rsid w:val="001F52F6"/>
    <w:rsid w:val="001F55BB"/>
    <w:rsid w:val="001F608B"/>
    <w:rsid w:val="001F6994"/>
    <w:rsid w:val="001F73EF"/>
    <w:rsid w:val="00202563"/>
    <w:rsid w:val="00202A0B"/>
    <w:rsid w:val="00204A49"/>
    <w:rsid w:val="0020622C"/>
    <w:rsid w:val="00207902"/>
    <w:rsid w:val="00207CB9"/>
    <w:rsid w:val="00211148"/>
    <w:rsid w:val="002113FF"/>
    <w:rsid w:val="00211A1F"/>
    <w:rsid w:val="00211E75"/>
    <w:rsid w:val="00212927"/>
    <w:rsid w:val="00221F96"/>
    <w:rsid w:val="0022274D"/>
    <w:rsid w:val="00223E48"/>
    <w:rsid w:val="00224A5A"/>
    <w:rsid w:val="00225DEA"/>
    <w:rsid w:val="0022723D"/>
    <w:rsid w:val="00227D91"/>
    <w:rsid w:val="00230DA1"/>
    <w:rsid w:val="00231EAB"/>
    <w:rsid w:val="002322CB"/>
    <w:rsid w:val="0023238C"/>
    <w:rsid w:val="0023428D"/>
    <w:rsid w:val="00234650"/>
    <w:rsid w:val="00236A7D"/>
    <w:rsid w:val="00241028"/>
    <w:rsid w:val="0024115A"/>
    <w:rsid w:val="00242F78"/>
    <w:rsid w:val="0024350D"/>
    <w:rsid w:val="0024385F"/>
    <w:rsid w:val="00243E4D"/>
    <w:rsid w:val="002460EB"/>
    <w:rsid w:val="0025097F"/>
    <w:rsid w:val="00251FCA"/>
    <w:rsid w:val="00255328"/>
    <w:rsid w:val="00256DC3"/>
    <w:rsid w:val="00257FE5"/>
    <w:rsid w:val="002601DC"/>
    <w:rsid w:val="002604C3"/>
    <w:rsid w:val="00261000"/>
    <w:rsid w:val="00262B64"/>
    <w:rsid w:val="00263727"/>
    <w:rsid w:val="00265826"/>
    <w:rsid w:val="002658A2"/>
    <w:rsid w:val="00272778"/>
    <w:rsid w:val="002730CD"/>
    <w:rsid w:val="0027503D"/>
    <w:rsid w:val="002772BE"/>
    <w:rsid w:val="00277C98"/>
    <w:rsid w:val="00280265"/>
    <w:rsid w:val="00280BD8"/>
    <w:rsid w:val="00281032"/>
    <w:rsid w:val="002825D6"/>
    <w:rsid w:val="0028351F"/>
    <w:rsid w:val="00283855"/>
    <w:rsid w:val="002844A8"/>
    <w:rsid w:val="00284A15"/>
    <w:rsid w:val="0028731F"/>
    <w:rsid w:val="00290765"/>
    <w:rsid w:val="00292A38"/>
    <w:rsid w:val="002930E7"/>
    <w:rsid w:val="00294587"/>
    <w:rsid w:val="0029573B"/>
    <w:rsid w:val="00295CED"/>
    <w:rsid w:val="00296623"/>
    <w:rsid w:val="002A05A4"/>
    <w:rsid w:val="002A1820"/>
    <w:rsid w:val="002A3F18"/>
    <w:rsid w:val="002A5607"/>
    <w:rsid w:val="002A6945"/>
    <w:rsid w:val="002A6C9C"/>
    <w:rsid w:val="002B0F7E"/>
    <w:rsid w:val="002B11B0"/>
    <w:rsid w:val="002B1255"/>
    <w:rsid w:val="002B2C27"/>
    <w:rsid w:val="002B54D0"/>
    <w:rsid w:val="002B599B"/>
    <w:rsid w:val="002B5D67"/>
    <w:rsid w:val="002B678A"/>
    <w:rsid w:val="002C111F"/>
    <w:rsid w:val="002C1647"/>
    <w:rsid w:val="002C1957"/>
    <w:rsid w:val="002C2CE9"/>
    <w:rsid w:val="002C3DED"/>
    <w:rsid w:val="002C50AB"/>
    <w:rsid w:val="002C5260"/>
    <w:rsid w:val="002D18AC"/>
    <w:rsid w:val="002D3627"/>
    <w:rsid w:val="002D460C"/>
    <w:rsid w:val="002D690D"/>
    <w:rsid w:val="002D7E4C"/>
    <w:rsid w:val="002E359B"/>
    <w:rsid w:val="002E379D"/>
    <w:rsid w:val="002E3C1E"/>
    <w:rsid w:val="002E7358"/>
    <w:rsid w:val="002E7A55"/>
    <w:rsid w:val="002E7B28"/>
    <w:rsid w:val="002E7BAC"/>
    <w:rsid w:val="002F15DC"/>
    <w:rsid w:val="002F1B44"/>
    <w:rsid w:val="002F29CE"/>
    <w:rsid w:val="002F49FC"/>
    <w:rsid w:val="002F6DB9"/>
    <w:rsid w:val="00300680"/>
    <w:rsid w:val="003036A2"/>
    <w:rsid w:val="003059FA"/>
    <w:rsid w:val="0030740A"/>
    <w:rsid w:val="003102ED"/>
    <w:rsid w:val="00310E81"/>
    <w:rsid w:val="003113E7"/>
    <w:rsid w:val="00311C45"/>
    <w:rsid w:val="003131BF"/>
    <w:rsid w:val="0031585B"/>
    <w:rsid w:val="00315B32"/>
    <w:rsid w:val="00315EA0"/>
    <w:rsid w:val="00317607"/>
    <w:rsid w:val="0032294A"/>
    <w:rsid w:val="00322D69"/>
    <w:rsid w:val="00322FAB"/>
    <w:rsid w:val="003257E4"/>
    <w:rsid w:val="0032622F"/>
    <w:rsid w:val="003273E6"/>
    <w:rsid w:val="00333485"/>
    <w:rsid w:val="00334FD6"/>
    <w:rsid w:val="00335DF2"/>
    <w:rsid w:val="00336B48"/>
    <w:rsid w:val="00336D4A"/>
    <w:rsid w:val="00337987"/>
    <w:rsid w:val="0034154F"/>
    <w:rsid w:val="00341953"/>
    <w:rsid w:val="00344FBF"/>
    <w:rsid w:val="00347FD9"/>
    <w:rsid w:val="00351BC4"/>
    <w:rsid w:val="00352962"/>
    <w:rsid w:val="00353476"/>
    <w:rsid w:val="00354A08"/>
    <w:rsid w:val="00355017"/>
    <w:rsid w:val="00356228"/>
    <w:rsid w:val="00357DA2"/>
    <w:rsid w:val="00357F15"/>
    <w:rsid w:val="00360DDB"/>
    <w:rsid w:val="00362022"/>
    <w:rsid w:val="00362093"/>
    <w:rsid w:val="003625CD"/>
    <w:rsid w:val="00362A35"/>
    <w:rsid w:val="003655A2"/>
    <w:rsid w:val="0036587C"/>
    <w:rsid w:val="003658FF"/>
    <w:rsid w:val="00366F62"/>
    <w:rsid w:val="0036742E"/>
    <w:rsid w:val="00367B52"/>
    <w:rsid w:val="003710F2"/>
    <w:rsid w:val="00371132"/>
    <w:rsid w:val="0037488F"/>
    <w:rsid w:val="00375ABF"/>
    <w:rsid w:val="00375C13"/>
    <w:rsid w:val="00376910"/>
    <w:rsid w:val="00376DE9"/>
    <w:rsid w:val="00376E0C"/>
    <w:rsid w:val="00377612"/>
    <w:rsid w:val="00380C52"/>
    <w:rsid w:val="00380C5B"/>
    <w:rsid w:val="0038127F"/>
    <w:rsid w:val="00381626"/>
    <w:rsid w:val="00383F80"/>
    <w:rsid w:val="00384C8D"/>
    <w:rsid w:val="00385183"/>
    <w:rsid w:val="00387446"/>
    <w:rsid w:val="0038780F"/>
    <w:rsid w:val="00387D6E"/>
    <w:rsid w:val="003900A7"/>
    <w:rsid w:val="00394E2B"/>
    <w:rsid w:val="00396672"/>
    <w:rsid w:val="003A075C"/>
    <w:rsid w:val="003A18FE"/>
    <w:rsid w:val="003A1F4A"/>
    <w:rsid w:val="003A2243"/>
    <w:rsid w:val="003A35DE"/>
    <w:rsid w:val="003A47AC"/>
    <w:rsid w:val="003A5F7F"/>
    <w:rsid w:val="003A669B"/>
    <w:rsid w:val="003A76C0"/>
    <w:rsid w:val="003B1153"/>
    <w:rsid w:val="003B237F"/>
    <w:rsid w:val="003B2BCE"/>
    <w:rsid w:val="003B2C08"/>
    <w:rsid w:val="003B448E"/>
    <w:rsid w:val="003B546D"/>
    <w:rsid w:val="003B67EE"/>
    <w:rsid w:val="003B6976"/>
    <w:rsid w:val="003B73DE"/>
    <w:rsid w:val="003B7E58"/>
    <w:rsid w:val="003C011D"/>
    <w:rsid w:val="003C170D"/>
    <w:rsid w:val="003C48B9"/>
    <w:rsid w:val="003C4E24"/>
    <w:rsid w:val="003C509D"/>
    <w:rsid w:val="003C53E4"/>
    <w:rsid w:val="003C6114"/>
    <w:rsid w:val="003C6F41"/>
    <w:rsid w:val="003D1BDF"/>
    <w:rsid w:val="003D284E"/>
    <w:rsid w:val="003D7470"/>
    <w:rsid w:val="003D7961"/>
    <w:rsid w:val="003E060A"/>
    <w:rsid w:val="003E0B0D"/>
    <w:rsid w:val="003E1F17"/>
    <w:rsid w:val="003E1F67"/>
    <w:rsid w:val="003E2836"/>
    <w:rsid w:val="003E297C"/>
    <w:rsid w:val="003E4E3E"/>
    <w:rsid w:val="003E4FE0"/>
    <w:rsid w:val="003E5155"/>
    <w:rsid w:val="003E5EF3"/>
    <w:rsid w:val="003E6E70"/>
    <w:rsid w:val="003F129B"/>
    <w:rsid w:val="003F1955"/>
    <w:rsid w:val="003F2706"/>
    <w:rsid w:val="003F524C"/>
    <w:rsid w:val="003F60B4"/>
    <w:rsid w:val="004017B2"/>
    <w:rsid w:val="00402EB9"/>
    <w:rsid w:val="00403508"/>
    <w:rsid w:val="00403CAF"/>
    <w:rsid w:val="004046CE"/>
    <w:rsid w:val="00404BA3"/>
    <w:rsid w:val="00404C4F"/>
    <w:rsid w:val="00405C9D"/>
    <w:rsid w:val="004061B6"/>
    <w:rsid w:val="00406B94"/>
    <w:rsid w:val="004072B9"/>
    <w:rsid w:val="00410435"/>
    <w:rsid w:val="004108FE"/>
    <w:rsid w:val="0041113B"/>
    <w:rsid w:val="00412069"/>
    <w:rsid w:val="004141B5"/>
    <w:rsid w:val="004144EA"/>
    <w:rsid w:val="00415DC8"/>
    <w:rsid w:val="00417A97"/>
    <w:rsid w:val="00420E74"/>
    <w:rsid w:val="00421433"/>
    <w:rsid w:val="004216EE"/>
    <w:rsid w:val="00422AAD"/>
    <w:rsid w:val="0042320E"/>
    <w:rsid w:val="004237F4"/>
    <w:rsid w:val="00426F51"/>
    <w:rsid w:val="00427B9D"/>
    <w:rsid w:val="00427FD8"/>
    <w:rsid w:val="00430EAD"/>
    <w:rsid w:val="0043201B"/>
    <w:rsid w:val="00432669"/>
    <w:rsid w:val="0043268D"/>
    <w:rsid w:val="004330FD"/>
    <w:rsid w:val="00436585"/>
    <w:rsid w:val="00437F50"/>
    <w:rsid w:val="004415AE"/>
    <w:rsid w:val="0044399D"/>
    <w:rsid w:val="00445192"/>
    <w:rsid w:val="00445D86"/>
    <w:rsid w:val="00445E49"/>
    <w:rsid w:val="004461D0"/>
    <w:rsid w:val="0044702D"/>
    <w:rsid w:val="00450613"/>
    <w:rsid w:val="00451064"/>
    <w:rsid w:val="00451F33"/>
    <w:rsid w:val="00453017"/>
    <w:rsid w:val="00453EAE"/>
    <w:rsid w:val="00454F62"/>
    <w:rsid w:val="004551E6"/>
    <w:rsid w:val="004563D0"/>
    <w:rsid w:val="00456FD5"/>
    <w:rsid w:val="0046044D"/>
    <w:rsid w:val="004622CA"/>
    <w:rsid w:val="00462A6F"/>
    <w:rsid w:val="004652D1"/>
    <w:rsid w:val="00470D21"/>
    <w:rsid w:val="00470EB2"/>
    <w:rsid w:val="00471DF1"/>
    <w:rsid w:val="00474B25"/>
    <w:rsid w:val="00475A0E"/>
    <w:rsid w:val="00476973"/>
    <w:rsid w:val="00476C39"/>
    <w:rsid w:val="00477178"/>
    <w:rsid w:val="00482333"/>
    <w:rsid w:val="004825A6"/>
    <w:rsid w:val="00483AA7"/>
    <w:rsid w:val="00484E3C"/>
    <w:rsid w:val="00486926"/>
    <w:rsid w:val="0048779E"/>
    <w:rsid w:val="00491B14"/>
    <w:rsid w:val="00494214"/>
    <w:rsid w:val="00494282"/>
    <w:rsid w:val="00494C98"/>
    <w:rsid w:val="00494E7B"/>
    <w:rsid w:val="004A0509"/>
    <w:rsid w:val="004A05F9"/>
    <w:rsid w:val="004A26A4"/>
    <w:rsid w:val="004A3602"/>
    <w:rsid w:val="004B3712"/>
    <w:rsid w:val="004B3C95"/>
    <w:rsid w:val="004B442D"/>
    <w:rsid w:val="004B5CE9"/>
    <w:rsid w:val="004B7372"/>
    <w:rsid w:val="004C0C71"/>
    <w:rsid w:val="004C0F89"/>
    <w:rsid w:val="004C13FE"/>
    <w:rsid w:val="004C29D9"/>
    <w:rsid w:val="004C2FAE"/>
    <w:rsid w:val="004C4BF2"/>
    <w:rsid w:val="004C4D61"/>
    <w:rsid w:val="004C6127"/>
    <w:rsid w:val="004C6243"/>
    <w:rsid w:val="004C75E1"/>
    <w:rsid w:val="004D02B0"/>
    <w:rsid w:val="004D1716"/>
    <w:rsid w:val="004D3BB2"/>
    <w:rsid w:val="004D44CA"/>
    <w:rsid w:val="004D4B38"/>
    <w:rsid w:val="004D5BBB"/>
    <w:rsid w:val="004E08C8"/>
    <w:rsid w:val="004E0C8B"/>
    <w:rsid w:val="004E128C"/>
    <w:rsid w:val="004E3B95"/>
    <w:rsid w:val="004E3E60"/>
    <w:rsid w:val="004E4059"/>
    <w:rsid w:val="004E56CF"/>
    <w:rsid w:val="004F0707"/>
    <w:rsid w:val="004F1EAB"/>
    <w:rsid w:val="004F5F4A"/>
    <w:rsid w:val="004F6F80"/>
    <w:rsid w:val="004F7274"/>
    <w:rsid w:val="00500BAC"/>
    <w:rsid w:val="0050117B"/>
    <w:rsid w:val="00501CD1"/>
    <w:rsid w:val="005026A7"/>
    <w:rsid w:val="00504BD8"/>
    <w:rsid w:val="00506434"/>
    <w:rsid w:val="00506B2D"/>
    <w:rsid w:val="0051014F"/>
    <w:rsid w:val="00510C99"/>
    <w:rsid w:val="00513B01"/>
    <w:rsid w:val="00514BE9"/>
    <w:rsid w:val="00515E62"/>
    <w:rsid w:val="00516D16"/>
    <w:rsid w:val="005209F1"/>
    <w:rsid w:val="00523438"/>
    <w:rsid w:val="00523F4D"/>
    <w:rsid w:val="00524085"/>
    <w:rsid w:val="00524A6C"/>
    <w:rsid w:val="005252FA"/>
    <w:rsid w:val="00525F44"/>
    <w:rsid w:val="0052734D"/>
    <w:rsid w:val="00531611"/>
    <w:rsid w:val="005319EC"/>
    <w:rsid w:val="00531BCA"/>
    <w:rsid w:val="005327DC"/>
    <w:rsid w:val="00532C9F"/>
    <w:rsid w:val="005350A6"/>
    <w:rsid w:val="005350AB"/>
    <w:rsid w:val="00535824"/>
    <w:rsid w:val="00535E1D"/>
    <w:rsid w:val="00536665"/>
    <w:rsid w:val="00536F6E"/>
    <w:rsid w:val="00540987"/>
    <w:rsid w:val="00541548"/>
    <w:rsid w:val="005420FB"/>
    <w:rsid w:val="00542860"/>
    <w:rsid w:val="0054307F"/>
    <w:rsid w:val="005430E4"/>
    <w:rsid w:val="00543570"/>
    <w:rsid w:val="00543763"/>
    <w:rsid w:val="00544BF0"/>
    <w:rsid w:val="00545744"/>
    <w:rsid w:val="00546551"/>
    <w:rsid w:val="0055008F"/>
    <w:rsid w:val="00552124"/>
    <w:rsid w:val="00552C6E"/>
    <w:rsid w:val="00553D6A"/>
    <w:rsid w:val="00555480"/>
    <w:rsid w:val="00556080"/>
    <w:rsid w:val="00556899"/>
    <w:rsid w:val="00560609"/>
    <w:rsid w:val="005630C1"/>
    <w:rsid w:val="00563366"/>
    <w:rsid w:val="005658AC"/>
    <w:rsid w:val="005666FA"/>
    <w:rsid w:val="00572161"/>
    <w:rsid w:val="00573A03"/>
    <w:rsid w:val="00574EE2"/>
    <w:rsid w:val="005751F5"/>
    <w:rsid w:val="005773A4"/>
    <w:rsid w:val="005778D6"/>
    <w:rsid w:val="00580059"/>
    <w:rsid w:val="005800F1"/>
    <w:rsid w:val="005822AE"/>
    <w:rsid w:val="00586BC7"/>
    <w:rsid w:val="00586F17"/>
    <w:rsid w:val="00591614"/>
    <w:rsid w:val="00594A45"/>
    <w:rsid w:val="005968C3"/>
    <w:rsid w:val="00596CEC"/>
    <w:rsid w:val="005A21FF"/>
    <w:rsid w:val="005A2419"/>
    <w:rsid w:val="005A5A57"/>
    <w:rsid w:val="005A69A8"/>
    <w:rsid w:val="005A72B7"/>
    <w:rsid w:val="005A7788"/>
    <w:rsid w:val="005A7816"/>
    <w:rsid w:val="005A7BA8"/>
    <w:rsid w:val="005B1B36"/>
    <w:rsid w:val="005B3B11"/>
    <w:rsid w:val="005B41AA"/>
    <w:rsid w:val="005B5A75"/>
    <w:rsid w:val="005B5EEF"/>
    <w:rsid w:val="005B7695"/>
    <w:rsid w:val="005C1502"/>
    <w:rsid w:val="005C2DAD"/>
    <w:rsid w:val="005C44A1"/>
    <w:rsid w:val="005C454B"/>
    <w:rsid w:val="005C64DD"/>
    <w:rsid w:val="005C737E"/>
    <w:rsid w:val="005C7A89"/>
    <w:rsid w:val="005D0450"/>
    <w:rsid w:val="005D0A18"/>
    <w:rsid w:val="005D121D"/>
    <w:rsid w:val="005D3AC0"/>
    <w:rsid w:val="005D3B6F"/>
    <w:rsid w:val="005D57F2"/>
    <w:rsid w:val="005D7129"/>
    <w:rsid w:val="005D78F0"/>
    <w:rsid w:val="005E0F5B"/>
    <w:rsid w:val="005E6159"/>
    <w:rsid w:val="005E6879"/>
    <w:rsid w:val="005E70B8"/>
    <w:rsid w:val="005E7FDE"/>
    <w:rsid w:val="005F0B53"/>
    <w:rsid w:val="005F0C3C"/>
    <w:rsid w:val="005F1770"/>
    <w:rsid w:val="005F2182"/>
    <w:rsid w:val="005F56E3"/>
    <w:rsid w:val="005F5A51"/>
    <w:rsid w:val="005F6853"/>
    <w:rsid w:val="005F73B8"/>
    <w:rsid w:val="005F7404"/>
    <w:rsid w:val="005F759F"/>
    <w:rsid w:val="005F7CE4"/>
    <w:rsid w:val="00600554"/>
    <w:rsid w:val="00601A9F"/>
    <w:rsid w:val="00602291"/>
    <w:rsid w:val="00605C78"/>
    <w:rsid w:val="00607CCA"/>
    <w:rsid w:val="00610077"/>
    <w:rsid w:val="00611B6C"/>
    <w:rsid w:val="00614CA6"/>
    <w:rsid w:val="0061614C"/>
    <w:rsid w:val="00616876"/>
    <w:rsid w:val="00617D9D"/>
    <w:rsid w:val="00620959"/>
    <w:rsid w:val="00620BDF"/>
    <w:rsid w:val="006210DE"/>
    <w:rsid w:val="00623322"/>
    <w:rsid w:val="006243E7"/>
    <w:rsid w:val="0062456D"/>
    <w:rsid w:val="00625900"/>
    <w:rsid w:val="00627257"/>
    <w:rsid w:val="00627699"/>
    <w:rsid w:val="00627B6A"/>
    <w:rsid w:val="00627F17"/>
    <w:rsid w:val="00630C65"/>
    <w:rsid w:val="00631C4E"/>
    <w:rsid w:val="0063259E"/>
    <w:rsid w:val="006347F5"/>
    <w:rsid w:val="00634A64"/>
    <w:rsid w:val="006356B9"/>
    <w:rsid w:val="00635D52"/>
    <w:rsid w:val="006367DC"/>
    <w:rsid w:val="00640822"/>
    <w:rsid w:val="00640EE6"/>
    <w:rsid w:val="00641150"/>
    <w:rsid w:val="00641917"/>
    <w:rsid w:val="006419AC"/>
    <w:rsid w:val="0064217A"/>
    <w:rsid w:val="00642566"/>
    <w:rsid w:val="00647AC7"/>
    <w:rsid w:val="006505F2"/>
    <w:rsid w:val="00650B7B"/>
    <w:rsid w:val="00650B9E"/>
    <w:rsid w:val="006512AD"/>
    <w:rsid w:val="0065156B"/>
    <w:rsid w:val="00651B10"/>
    <w:rsid w:val="00651B65"/>
    <w:rsid w:val="00651FAC"/>
    <w:rsid w:val="0065298B"/>
    <w:rsid w:val="00652EEC"/>
    <w:rsid w:val="00653272"/>
    <w:rsid w:val="00655617"/>
    <w:rsid w:val="00655C2E"/>
    <w:rsid w:val="00657B9A"/>
    <w:rsid w:val="00657E6A"/>
    <w:rsid w:val="00660458"/>
    <w:rsid w:val="0066351C"/>
    <w:rsid w:val="00663B44"/>
    <w:rsid w:val="00664F00"/>
    <w:rsid w:val="006659B3"/>
    <w:rsid w:val="00670E3E"/>
    <w:rsid w:val="00673A61"/>
    <w:rsid w:val="00674323"/>
    <w:rsid w:val="00675C6F"/>
    <w:rsid w:val="006768B5"/>
    <w:rsid w:val="006768C1"/>
    <w:rsid w:val="00676C1A"/>
    <w:rsid w:val="0068252D"/>
    <w:rsid w:val="0068281C"/>
    <w:rsid w:val="00686A08"/>
    <w:rsid w:val="006874EB"/>
    <w:rsid w:val="00687997"/>
    <w:rsid w:val="00690C30"/>
    <w:rsid w:val="00696E23"/>
    <w:rsid w:val="006A08D4"/>
    <w:rsid w:val="006A1535"/>
    <w:rsid w:val="006A31CE"/>
    <w:rsid w:val="006A3E73"/>
    <w:rsid w:val="006A3FC4"/>
    <w:rsid w:val="006A4057"/>
    <w:rsid w:val="006A51BA"/>
    <w:rsid w:val="006A6FC5"/>
    <w:rsid w:val="006A7AF1"/>
    <w:rsid w:val="006B0555"/>
    <w:rsid w:val="006B0FAB"/>
    <w:rsid w:val="006B1060"/>
    <w:rsid w:val="006B1707"/>
    <w:rsid w:val="006B3898"/>
    <w:rsid w:val="006B422A"/>
    <w:rsid w:val="006B4635"/>
    <w:rsid w:val="006B4893"/>
    <w:rsid w:val="006B49F2"/>
    <w:rsid w:val="006B6F8F"/>
    <w:rsid w:val="006B76C3"/>
    <w:rsid w:val="006C041C"/>
    <w:rsid w:val="006C10A5"/>
    <w:rsid w:val="006C12B7"/>
    <w:rsid w:val="006C33C5"/>
    <w:rsid w:val="006C39CE"/>
    <w:rsid w:val="006C5D83"/>
    <w:rsid w:val="006D0E9B"/>
    <w:rsid w:val="006D19F0"/>
    <w:rsid w:val="006D1A22"/>
    <w:rsid w:val="006D1CC5"/>
    <w:rsid w:val="006D28FA"/>
    <w:rsid w:val="006D38A2"/>
    <w:rsid w:val="006D40AB"/>
    <w:rsid w:val="006D470F"/>
    <w:rsid w:val="006D5075"/>
    <w:rsid w:val="006E1B9D"/>
    <w:rsid w:val="006E2671"/>
    <w:rsid w:val="006E27CE"/>
    <w:rsid w:val="006E3341"/>
    <w:rsid w:val="006E3C3D"/>
    <w:rsid w:val="006E590A"/>
    <w:rsid w:val="006E7950"/>
    <w:rsid w:val="006F1E76"/>
    <w:rsid w:val="006F2C04"/>
    <w:rsid w:val="006F7D5C"/>
    <w:rsid w:val="00700D38"/>
    <w:rsid w:val="00701D41"/>
    <w:rsid w:val="00702B4B"/>
    <w:rsid w:val="007058E3"/>
    <w:rsid w:val="007060AC"/>
    <w:rsid w:val="00706DCC"/>
    <w:rsid w:val="00713C8E"/>
    <w:rsid w:val="00714689"/>
    <w:rsid w:val="007147F5"/>
    <w:rsid w:val="0071661A"/>
    <w:rsid w:val="0071686A"/>
    <w:rsid w:val="00716F98"/>
    <w:rsid w:val="00717EFC"/>
    <w:rsid w:val="00717F38"/>
    <w:rsid w:val="00717F77"/>
    <w:rsid w:val="00721ABF"/>
    <w:rsid w:val="00723647"/>
    <w:rsid w:val="0072409A"/>
    <w:rsid w:val="00724995"/>
    <w:rsid w:val="0073136B"/>
    <w:rsid w:val="00732B3F"/>
    <w:rsid w:val="0073426B"/>
    <w:rsid w:val="0073585B"/>
    <w:rsid w:val="00735B6C"/>
    <w:rsid w:val="00735C6B"/>
    <w:rsid w:val="00737C5C"/>
    <w:rsid w:val="00741376"/>
    <w:rsid w:val="0074364B"/>
    <w:rsid w:val="00744DF8"/>
    <w:rsid w:val="007451FD"/>
    <w:rsid w:val="00746FED"/>
    <w:rsid w:val="00747E02"/>
    <w:rsid w:val="007504F7"/>
    <w:rsid w:val="007538B8"/>
    <w:rsid w:val="0075409D"/>
    <w:rsid w:val="0075439B"/>
    <w:rsid w:val="00755030"/>
    <w:rsid w:val="007565C0"/>
    <w:rsid w:val="00760A5E"/>
    <w:rsid w:val="00760FE1"/>
    <w:rsid w:val="0076121A"/>
    <w:rsid w:val="00761983"/>
    <w:rsid w:val="00763A3B"/>
    <w:rsid w:val="00763F53"/>
    <w:rsid w:val="007640E2"/>
    <w:rsid w:val="00764F32"/>
    <w:rsid w:val="007654EF"/>
    <w:rsid w:val="007672CA"/>
    <w:rsid w:val="00767C0E"/>
    <w:rsid w:val="007720FB"/>
    <w:rsid w:val="0077377A"/>
    <w:rsid w:val="00777266"/>
    <w:rsid w:val="00780722"/>
    <w:rsid w:val="007813BB"/>
    <w:rsid w:val="00781681"/>
    <w:rsid w:val="00781E57"/>
    <w:rsid w:val="00782277"/>
    <w:rsid w:val="0078369A"/>
    <w:rsid w:val="007842F0"/>
    <w:rsid w:val="00786CBF"/>
    <w:rsid w:val="0078752E"/>
    <w:rsid w:val="00787EB7"/>
    <w:rsid w:val="00790D06"/>
    <w:rsid w:val="00791112"/>
    <w:rsid w:val="007911AF"/>
    <w:rsid w:val="007921EF"/>
    <w:rsid w:val="00792EB4"/>
    <w:rsid w:val="00795115"/>
    <w:rsid w:val="00795F1B"/>
    <w:rsid w:val="007A062E"/>
    <w:rsid w:val="007A16D5"/>
    <w:rsid w:val="007A5208"/>
    <w:rsid w:val="007A5802"/>
    <w:rsid w:val="007A58FB"/>
    <w:rsid w:val="007A6364"/>
    <w:rsid w:val="007A6CE2"/>
    <w:rsid w:val="007A6D7A"/>
    <w:rsid w:val="007A7A9D"/>
    <w:rsid w:val="007B0603"/>
    <w:rsid w:val="007B1D95"/>
    <w:rsid w:val="007B5F71"/>
    <w:rsid w:val="007B6B72"/>
    <w:rsid w:val="007B6EF7"/>
    <w:rsid w:val="007B777B"/>
    <w:rsid w:val="007B7EEB"/>
    <w:rsid w:val="007C1DDF"/>
    <w:rsid w:val="007C478C"/>
    <w:rsid w:val="007C7A8B"/>
    <w:rsid w:val="007D075C"/>
    <w:rsid w:val="007D310B"/>
    <w:rsid w:val="007D6345"/>
    <w:rsid w:val="007E0F39"/>
    <w:rsid w:val="007E1F73"/>
    <w:rsid w:val="007E2109"/>
    <w:rsid w:val="007E3B3D"/>
    <w:rsid w:val="007E5753"/>
    <w:rsid w:val="007E685B"/>
    <w:rsid w:val="007E7A3F"/>
    <w:rsid w:val="007E7F95"/>
    <w:rsid w:val="007F07C3"/>
    <w:rsid w:val="007F101D"/>
    <w:rsid w:val="007F168B"/>
    <w:rsid w:val="007F1882"/>
    <w:rsid w:val="007F2C19"/>
    <w:rsid w:val="007F408E"/>
    <w:rsid w:val="007F46B4"/>
    <w:rsid w:val="007F5098"/>
    <w:rsid w:val="007F5EBF"/>
    <w:rsid w:val="0080308A"/>
    <w:rsid w:val="00803678"/>
    <w:rsid w:val="00804844"/>
    <w:rsid w:val="00804C1D"/>
    <w:rsid w:val="00805186"/>
    <w:rsid w:val="008061F0"/>
    <w:rsid w:val="00806F4B"/>
    <w:rsid w:val="00807244"/>
    <w:rsid w:val="00811168"/>
    <w:rsid w:val="00811D23"/>
    <w:rsid w:val="00812C8A"/>
    <w:rsid w:val="00813FFA"/>
    <w:rsid w:val="00814361"/>
    <w:rsid w:val="00814508"/>
    <w:rsid w:val="008145D6"/>
    <w:rsid w:val="008152DF"/>
    <w:rsid w:val="008168E2"/>
    <w:rsid w:val="008170E8"/>
    <w:rsid w:val="00817F4C"/>
    <w:rsid w:val="0082252A"/>
    <w:rsid w:val="00822CF2"/>
    <w:rsid w:val="008251E4"/>
    <w:rsid w:val="0082575E"/>
    <w:rsid w:val="008257A6"/>
    <w:rsid w:val="0082584B"/>
    <w:rsid w:val="008258A5"/>
    <w:rsid w:val="00826F86"/>
    <w:rsid w:val="00831886"/>
    <w:rsid w:val="008325E0"/>
    <w:rsid w:val="00834970"/>
    <w:rsid w:val="00835AAF"/>
    <w:rsid w:val="008375F3"/>
    <w:rsid w:val="00842001"/>
    <w:rsid w:val="008434CF"/>
    <w:rsid w:val="008436A3"/>
    <w:rsid w:val="00843A74"/>
    <w:rsid w:val="00845366"/>
    <w:rsid w:val="00850330"/>
    <w:rsid w:val="00850A92"/>
    <w:rsid w:val="008518CC"/>
    <w:rsid w:val="00852796"/>
    <w:rsid w:val="0085647E"/>
    <w:rsid w:val="00856C86"/>
    <w:rsid w:val="008575C5"/>
    <w:rsid w:val="00860558"/>
    <w:rsid w:val="00861024"/>
    <w:rsid w:val="0086159A"/>
    <w:rsid w:val="00862815"/>
    <w:rsid w:val="00863989"/>
    <w:rsid w:val="008646F2"/>
    <w:rsid w:val="00866B7F"/>
    <w:rsid w:val="00867246"/>
    <w:rsid w:val="0087247E"/>
    <w:rsid w:val="00872898"/>
    <w:rsid w:val="008729AF"/>
    <w:rsid w:val="008739B4"/>
    <w:rsid w:val="0087682B"/>
    <w:rsid w:val="008770AE"/>
    <w:rsid w:val="00877132"/>
    <w:rsid w:val="00877CA6"/>
    <w:rsid w:val="00880F16"/>
    <w:rsid w:val="008813AC"/>
    <w:rsid w:val="00881AE8"/>
    <w:rsid w:val="00882214"/>
    <w:rsid w:val="008822B4"/>
    <w:rsid w:val="00884276"/>
    <w:rsid w:val="00890156"/>
    <w:rsid w:val="00890370"/>
    <w:rsid w:val="008908BF"/>
    <w:rsid w:val="00892ED6"/>
    <w:rsid w:val="00893996"/>
    <w:rsid w:val="00893ED0"/>
    <w:rsid w:val="00894BB0"/>
    <w:rsid w:val="00896048"/>
    <w:rsid w:val="0089630F"/>
    <w:rsid w:val="00896451"/>
    <w:rsid w:val="00897E4F"/>
    <w:rsid w:val="008A0E8A"/>
    <w:rsid w:val="008A3CD2"/>
    <w:rsid w:val="008A411B"/>
    <w:rsid w:val="008A474F"/>
    <w:rsid w:val="008A4C83"/>
    <w:rsid w:val="008A558B"/>
    <w:rsid w:val="008A6AF5"/>
    <w:rsid w:val="008A7FF5"/>
    <w:rsid w:val="008B1625"/>
    <w:rsid w:val="008B20DD"/>
    <w:rsid w:val="008B2871"/>
    <w:rsid w:val="008B2A2E"/>
    <w:rsid w:val="008B2DD4"/>
    <w:rsid w:val="008B35E9"/>
    <w:rsid w:val="008B474C"/>
    <w:rsid w:val="008B6044"/>
    <w:rsid w:val="008B79B8"/>
    <w:rsid w:val="008C0F71"/>
    <w:rsid w:val="008C183C"/>
    <w:rsid w:val="008C184A"/>
    <w:rsid w:val="008C2B1A"/>
    <w:rsid w:val="008C3B42"/>
    <w:rsid w:val="008C62DB"/>
    <w:rsid w:val="008C6908"/>
    <w:rsid w:val="008D262A"/>
    <w:rsid w:val="008D33DA"/>
    <w:rsid w:val="008D353D"/>
    <w:rsid w:val="008D4C06"/>
    <w:rsid w:val="008D757F"/>
    <w:rsid w:val="008D7FC4"/>
    <w:rsid w:val="008E111D"/>
    <w:rsid w:val="008E1EE0"/>
    <w:rsid w:val="008E239B"/>
    <w:rsid w:val="008E248D"/>
    <w:rsid w:val="008E2AFD"/>
    <w:rsid w:val="008E2C3E"/>
    <w:rsid w:val="008E2EC6"/>
    <w:rsid w:val="008E2EDC"/>
    <w:rsid w:val="008E36AA"/>
    <w:rsid w:val="008E47F5"/>
    <w:rsid w:val="008E48DA"/>
    <w:rsid w:val="008E4A42"/>
    <w:rsid w:val="008E6674"/>
    <w:rsid w:val="008F246C"/>
    <w:rsid w:val="008F3AD5"/>
    <w:rsid w:val="008F404C"/>
    <w:rsid w:val="008F485E"/>
    <w:rsid w:val="008F5560"/>
    <w:rsid w:val="008F6DCD"/>
    <w:rsid w:val="008F7BB5"/>
    <w:rsid w:val="009004B3"/>
    <w:rsid w:val="00900CBC"/>
    <w:rsid w:val="00901682"/>
    <w:rsid w:val="009025D8"/>
    <w:rsid w:val="00903382"/>
    <w:rsid w:val="00903720"/>
    <w:rsid w:val="009042C2"/>
    <w:rsid w:val="0090496B"/>
    <w:rsid w:val="00904D82"/>
    <w:rsid w:val="009060E7"/>
    <w:rsid w:val="009061E2"/>
    <w:rsid w:val="0090719B"/>
    <w:rsid w:val="0090739E"/>
    <w:rsid w:val="009127B4"/>
    <w:rsid w:val="009134A1"/>
    <w:rsid w:val="00913573"/>
    <w:rsid w:val="00913CD6"/>
    <w:rsid w:val="009179DC"/>
    <w:rsid w:val="00921C8E"/>
    <w:rsid w:val="00922000"/>
    <w:rsid w:val="00922C8F"/>
    <w:rsid w:val="00923BD9"/>
    <w:rsid w:val="00923F67"/>
    <w:rsid w:val="00923FC0"/>
    <w:rsid w:val="00924D66"/>
    <w:rsid w:val="009265CE"/>
    <w:rsid w:val="009267CB"/>
    <w:rsid w:val="00927180"/>
    <w:rsid w:val="00931F92"/>
    <w:rsid w:val="0093260A"/>
    <w:rsid w:val="00932962"/>
    <w:rsid w:val="009329A8"/>
    <w:rsid w:val="0093430B"/>
    <w:rsid w:val="00935259"/>
    <w:rsid w:val="009352FC"/>
    <w:rsid w:val="0093592D"/>
    <w:rsid w:val="0093599E"/>
    <w:rsid w:val="00935FE9"/>
    <w:rsid w:val="00936B2F"/>
    <w:rsid w:val="00941B2D"/>
    <w:rsid w:val="00941EE9"/>
    <w:rsid w:val="00943BEB"/>
    <w:rsid w:val="009449D7"/>
    <w:rsid w:val="009455C9"/>
    <w:rsid w:val="00945B22"/>
    <w:rsid w:val="00951B8F"/>
    <w:rsid w:val="00953510"/>
    <w:rsid w:val="0095787F"/>
    <w:rsid w:val="009602D7"/>
    <w:rsid w:val="00961832"/>
    <w:rsid w:val="00964295"/>
    <w:rsid w:val="00965390"/>
    <w:rsid w:val="0096762A"/>
    <w:rsid w:val="00970BD9"/>
    <w:rsid w:val="00971446"/>
    <w:rsid w:val="00971B62"/>
    <w:rsid w:val="009725FB"/>
    <w:rsid w:val="009745B6"/>
    <w:rsid w:val="009754DC"/>
    <w:rsid w:val="0097616D"/>
    <w:rsid w:val="00980D6E"/>
    <w:rsid w:val="0098396D"/>
    <w:rsid w:val="009842D6"/>
    <w:rsid w:val="00985478"/>
    <w:rsid w:val="009862D6"/>
    <w:rsid w:val="00986566"/>
    <w:rsid w:val="00986BCE"/>
    <w:rsid w:val="00990017"/>
    <w:rsid w:val="00990981"/>
    <w:rsid w:val="009924CA"/>
    <w:rsid w:val="00994C0B"/>
    <w:rsid w:val="00994C85"/>
    <w:rsid w:val="0099639E"/>
    <w:rsid w:val="00996D6D"/>
    <w:rsid w:val="009976A3"/>
    <w:rsid w:val="009978CE"/>
    <w:rsid w:val="009A2764"/>
    <w:rsid w:val="009A2C88"/>
    <w:rsid w:val="009A4633"/>
    <w:rsid w:val="009A5110"/>
    <w:rsid w:val="009A5DBF"/>
    <w:rsid w:val="009A6573"/>
    <w:rsid w:val="009A6A28"/>
    <w:rsid w:val="009B1189"/>
    <w:rsid w:val="009B1C70"/>
    <w:rsid w:val="009B3A50"/>
    <w:rsid w:val="009B3AD0"/>
    <w:rsid w:val="009B69C5"/>
    <w:rsid w:val="009B6D45"/>
    <w:rsid w:val="009C1EED"/>
    <w:rsid w:val="009C3154"/>
    <w:rsid w:val="009C3F7D"/>
    <w:rsid w:val="009C403B"/>
    <w:rsid w:val="009C4EA4"/>
    <w:rsid w:val="009C6E83"/>
    <w:rsid w:val="009C7DCD"/>
    <w:rsid w:val="009D0B5E"/>
    <w:rsid w:val="009D11E5"/>
    <w:rsid w:val="009D1E3B"/>
    <w:rsid w:val="009D2475"/>
    <w:rsid w:val="009D37D7"/>
    <w:rsid w:val="009D3D0A"/>
    <w:rsid w:val="009D59C5"/>
    <w:rsid w:val="009D692E"/>
    <w:rsid w:val="009D6F1B"/>
    <w:rsid w:val="009E0954"/>
    <w:rsid w:val="009E0EDF"/>
    <w:rsid w:val="009E1FC5"/>
    <w:rsid w:val="009E4CB0"/>
    <w:rsid w:val="009E4F9A"/>
    <w:rsid w:val="009E5A2D"/>
    <w:rsid w:val="009E5A59"/>
    <w:rsid w:val="009F24DB"/>
    <w:rsid w:val="009F27F6"/>
    <w:rsid w:val="009F2B43"/>
    <w:rsid w:val="009F459C"/>
    <w:rsid w:val="009F7B88"/>
    <w:rsid w:val="00A01751"/>
    <w:rsid w:val="00A0190D"/>
    <w:rsid w:val="00A02845"/>
    <w:rsid w:val="00A02F6F"/>
    <w:rsid w:val="00A03BF4"/>
    <w:rsid w:val="00A07395"/>
    <w:rsid w:val="00A0783A"/>
    <w:rsid w:val="00A07B89"/>
    <w:rsid w:val="00A07D4C"/>
    <w:rsid w:val="00A10C58"/>
    <w:rsid w:val="00A119A1"/>
    <w:rsid w:val="00A12C2C"/>
    <w:rsid w:val="00A131BF"/>
    <w:rsid w:val="00A15F65"/>
    <w:rsid w:val="00A161D8"/>
    <w:rsid w:val="00A16B44"/>
    <w:rsid w:val="00A176F2"/>
    <w:rsid w:val="00A20E6E"/>
    <w:rsid w:val="00A24F70"/>
    <w:rsid w:val="00A26591"/>
    <w:rsid w:val="00A27120"/>
    <w:rsid w:val="00A30910"/>
    <w:rsid w:val="00A30F18"/>
    <w:rsid w:val="00A31178"/>
    <w:rsid w:val="00A3196E"/>
    <w:rsid w:val="00A326EE"/>
    <w:rsid w:val="00A3328D"/>
    <w:rsid w:val="00A339FA"/>
    <w:rsid w:val="00A36CF1"/>
    <w:rsid w:val="00A370FC"/>
    <w:rsid w:val="00A37196"/>
    <w:rsid w:val="00A41DC1"/>
    <w:rsid w:val="00A42840"/>
    <w:rsid w:val="00A4315F"/>
    <w:rsid w:val="00A440B3"/>
    <w:rsid w:val="00A440FB"/>
    <w:rsid w:val="00A4609C"/>
    <w:rsid w:val="00A46138"/>
    <w:rsid w:val="00A46FA7"/>
    <w:rsid w:val="00A50CBD"/>
    <w:rsid w:val="00A543B7"/>
    <w:rsid w:val="00A616A9"/>
    <w:rsid w:val="00A618DE"/>
    <w:rsid w:val="00A67147"/>
    <w:rsid w:val="00A70AD6"/>
    <w:rsid w:val="00A70E73"/>
    <w:rsid w:val="00A71379"/>
    <w:rsid w:val="00A733E6"/>
    <w:rsid w:val="00A7355E"/>
    <w:rsid w:val="00A738F5"/>
    <w:rsid w:val="00A7424E"/>
    <w:rsid w:val="00A74281"/>
    <w:rsid w:val="00A74613"/>
    <w:rsid w:val="00A74C72"/>
    <w:rsid w:val="00A80F07"/>
    <w:rsid w:val="00A8155F"/>
    <w:rsid w:val="00A8379C"/>
    <w:rsid w:val="00A84202"/>
    <w:rsid w:val="00A84213"/>
    <w:rsid w:val="00A85341"/>
    <w:rsid w:val="00A86154"/>
    <w:rsid w:val="00A90625"/>
    <w:rsid w:val="00A91A10"/>
    <w:rsid w:val="00AA13BE"/>
    <w:rsid w:val="00AA15CA"/>
    <w:rsid w:val="00AA4B8B"/>
    <w:rsid w:val="00AA5DA4"/>
    <w:rsid w:val="00AB1124"/>
    <w:rsid w:val="00AB1674"/>
    <w:rsid w:val="00AB2264"/>
    <w:rsid w:val="00AB4155"/>
    <w:rsid w:val="00AB56F3"/>
    <w:rsid w:val="00AB5A1C"/>
    <w:rsid w:val="00AB660E"/>
    <w:rsid w:val="00AB6D04"/>
    <w:rsid w:val="00AC087B"/>
    <w:rsid w:val="00AC1203"/>
    <w:rsid w:val="00AC1337"/>
    <w:rsid w:val="00AC1D86"/>
    <w:rsid w:val="00AC3966"/>
    <w:rsid w:val="00AC5331"/>
    <w:rsid w:val="00AC6AC5"/>
    <w:rsid w:val="00AC6B9D"/>
    <w:rsid w:val="00AD11AC"/>
    <w:rsid w:val="00AD13A9"/>
    <w:rsid w:val="00AD1990"/>
    <w:rsid w:val="00AD1E65"/>
    <w:rsid w:val="00AD56E2"/>
    <w:rsid w:val="00AD743D"/>
    <w:rsid w:val="00AE119E"/>
    <w:rsid w:val="00AE165F"/>
    <w:rsid w:val="00AE1ADD"/>
    <w:rsid w:val="00AE1B4B"/>
    <w:rsid w:val="00AE4BC8"/>
    <w:rsid w:val="00AE5A81"/>
    <w:rsid w:val="00AE6BE8"/>
    <w:rsid w:val="00AE6D0E"/>
    <w:rsid w:val="00AF0DD8"/>
    <w:rsid w:val="00AF10FF"/>
    <w:rsid w:val="00AF220F"/>
    <w:rsid w:val="00AF2555"/>
    <w:rsid w:val="00AF2679"/>
    <w:rsid w:val="00AF2A01"/>
    <w:rsid w:val="00AF2BB4"/>
    <w:rsid w:val="00AF341D"/>
    <w:rsid w:val="00AF488C"/>
    <w:rsid w:val="00AF51DC"/>
    <w:rsid w:val="00AF6450"/>
    <w:rsid w:val="00AF7B51"/>
    <w:rsid w:val="00B00E59"/>
    <w:rsid w:val="00B00FA4"/>
    <w:rsid w:val="00B02112"/>
    <w:rsid w:val="00B0261D"/>
    <w:rsid w:val="00B02A7C"/>
    <w:rsid w:val="00B032D5"/>
    <w:rsid w:val="00B064C1"/>
    <w:rsid w:val="00B06788"/>
    <w:rsid w:val="00B10CC9"/>
    <w:rsid w:val="00B11F37"/>
    <w:rsid w:val="00B14093"/>
    <w:rsid w:val="00B14720"/>
    <w:rsid w:val="00B14A7E"/>
    <w:rsid w:val="00B14BE7"/>
    <w:rsid w:val="00B15CFD"/>
    <w:rsid w:val="00B162A7"/>
    <w:rsid w:val="00B20F92"/>
    <w:rsid w:val="00B21557"/>
    <w:rsid w:val="00B2167B"/>
    <w:rsid w:val="00B22B20"/>
    <w:rsid w:val="00B22F8B"/>
    <w:rsid w:val="00B25AB5"/>
    <w:rsid w:val="00B27DB2"/>
    <w:rsid w:val="00B3207F"/>
    <w:rsid w:val="00B339DA"/>
    <w:rsid w:val="00B34055"/>
    <w:rsid w:val="00B346D7"/>
    <w:rsid w:val="00B34C17"/>
    <w:rsid w:val="00B34DA4"/>
    <w:rsid w:val="00B351B5"/>
    <w:rsid w:val="00B35731"/>
    <w:rsid w:val="00B35A73"/>
    <w:rsid w:val="00B36974"/>
    <w:rsid w:val="00B36CD1"/>
    <w:rsid w:val="00B41504"/>
    <w:rsid w:val="00B430CC"/>
    <w:rsid w:val="00B439C1"/>
    <w:rsid w:val="00B43DC3"/>
    <w:rsid w:val="00B43F2A"/>
    <w:rsid w:val="00B44536"/>
    <w:rsid w:val="00B44B2A"/>
    <w:rsid w:val="00B44BB7"/>
    <w:rsid w:val="00B44D2D"/>
    <w:rsid w:val="00B45163"/>
    <w:rsid w:val="00B474A8"/>
    <w:rsid w:val="00B47BB6"/>
    <w:rsid w:val="00B47F2C"/>
    <w:rsid w:val="00B520A9"/>
    <w:rsid w:val="00B5377A"/>
    <w:rsid w:val="00B569A5"/>
    <w:rsid w:val="00B6291F"/>
    <w:rsid w:val="00B63D33"/>
    <w:rsid w:val="00B6696C"/>
    <w:rsid w:val="00B6704C"/>
    <w:rsid w:val="00B73164"/>
    <w:rsid w:val="00B75425"/>
    <w:rsid w:val="00B76C8B"/>
    <w:rsid w:val="00B76D42"/>
    <w:rsid w:val="00B77D09"/>
    <w:rsid w:val="00B80CE8"/>
    <w:rsid w:val="00B80E13"/>
    <w:rsid w:val="00B80E1D"/>
    <w:rsid w:val="00B81881"/>
    <w:rsid w:val="00B820AE"/>
    <w:rsid w:val="00B822EF"/>
    <w:rsid w:val="00B8529D"/>
    <w:rsid w:val="00B854E3"/>
    <w:rsid w:val="00B86230"/>
    <w:rsid w:val="00B86356"/>
    <w:rsid w:val="00B87BF3"/>
    <w:rsid w:val="00B90486"/>
    <w:rsid w:val="00B91605"/>
    <w:rsid w:val="00B924F7"/>
    <w:rsid w:val="00B93259"/>
    <w:rsid w:val="00B954A6"/>
    <w:rsid w:val="00B973B5"/>
    <w:rsid w:val="00B97755"/>
    <w:rsid w:val="00BA03C7"/>
    <w:rsid w:val="00BA3640"/>
    <w:rsid w:val="00BA54CD"/>
    <w:rsid w:val="00BA5BAC"/>
    <w:rsid w:val="00BA68EF"/>
    <w:rsid w:val="00BB29A7"/>
    <w:rsid w:val="00BB4023"/>
    <w:rsid w:val="00BB67EC"/>
    <w:rsid w:val="00BB7706"/>
    <w:rsid w:val="00BB7716"/>
    <w:rsid w:val="00BB787C"/>
    <w:rsid w:val="00BB78ED"/>
    <w:rsid w:val="00BC0584"/>
    <w:rsid w:val="00BC1749"/>
    <w:rsid w:val="00BC313A"/>
    <w:rsid w:val="00BC4755"/>
    <w:rsid w:val="00BC5DCB"/>
    <w:rsid w:val="00BC5E62"/>
    <w:rsid w:val="00BC6119"/>
    <w:rsid w:val="00BD15F1"/>
    <w:rsid w:val="00BD45F4"/>
    <w:rsid w:val="00BD4647"/>
    <w:rsid w:val="00BD6249"/>
    <w:rsid w:val="00BD6F06"/>
    <w:rsid w:val="00BE0139"/>
    <w:rsid w:val="00BE092E"/>
    <w:rsid w:val="00BE0B3A"/>
    <w:rsid w:val="00BE16D2"/>
    <w:rsid w:val="00BE27C9"/>
    <w:rsid w:val="00BE28FE"/>
    <w:rsid w:val="00BE2D06"/>
    <w:rsid w:val="00BE3505"/>
    <w:rsid w:val="00BE47A2"/>
    <w:rsid w:val="00BE6397"/>
    <w:rsid w:val="00BE703B"/>
    <w:rsid w:val="00BE7063"/>
    <w:rsid w:val="00BE77FF"/>
    <w:rsid w:val="00BF0919"/>
    <w:rsid w:val="00BF1A79"/>
    <w:rsid w:val="00BF2ECF"/>
    <w:rsid w:val="00BF370B"/>
    <w:rsid w:val="00BF4663"/>
    <w:rsid w:val="00BF4796"/>
    <w:rsid w:val="00BF5802"/>
    <w:rsid w:val="00BF750E"/>
    <w:rsid w:val="00BF7CA4"/>
    <w:rsid w:val="00C01241"/>
    <w:rsid w:val="00C013D8"/>
    <w:rsid w:val="00C01A7A"/>
    <w:rsid w:val="00C035B9"/>
    <w:rsid w:val="00C0770F"/>
    <w:rsid w:val="00C120F5"/>
    <w:rsid w:val="00C13A3A"/>
    <w:rsid w:val="00C158D8"/>
    <w:rsid w:val="00C17F9A"/>
    <w:rsid w:val="00C214B0"/>
    <w:rsid w:val="00C2266C"/>
    <w:rsid w:val="00C2308C"/>
    <w:rsid w:val="00C23502"/>
    <w:rsid w:val="00C23EE7"/>
    <w:rsid w:val="00C253B1"/>
    <w:rsid w:val="00C25E9F"/>
    <w:rsid w:val="00C26067"/>
    <w:rsid w:val="00C26A22"/>
    <w:rsid w:val="00C26AAF"/>
    <w:rsid w:val="00C26AD7"/>
    <w:rsid w:val="00C27259"/>
    <w:rsid w:val="00C27B01"/>
    <w:rsid w:val="00C30482"/>
    <w:rsid w:val="00C3228E"/>
    <w:rsid w:val="00C33EFE"/>
    <w:rsid w:val="00C34992"/>
    <w:rsid w:val="00C349C8"/>
    <w:rsid w:val="00C34DD6"/>
    <w:rsid w:val="00C42617"/>
    <w:rsid w:val="00C42641"/>
    <w:rsid w:val="00C43877"/>
    <w:rsid w:val="00C451C4"/>
    <w:rsid w:val="00C458E0"/>
    <w:rsid w:val="00C45C44"/>
    <w:rsid w:val="00C45EB6"/>
    <w:rsid w:val="00C461D8"/>
    <w:rsid w:val="00C474E4"/>
    <w:rsid w:val="00C47FCE"/>
    <w:rsid w:val="00C51CD0"/>
    <w:rsid w:val="00C51F92"/>
    <w:rsid w:val="00C51FA6"/>
    <w:rsid w:val="00C53DD5"/>
    <w:rsid w:val="00C56CDB"/>
    <w:rsid w:val="00C572E7"/>
    <w:rsid w:val="00C600B6"/>
    <w:rsid w:val="00C606E5"/>
    <w:rsid w:val="00C62A80"/>
    <w:rsid w:val="00C64C5F"/>
    <w:rsid w:val="00C655FE"/>
    <w:rsid w:val="00C65E71"/>
    <w:rsid w:val="00C66472"/>
    <w:rsid w:val="00C66A98"/>
    <w:rsid w:val="00C66AB3"/>
    <w:rsid w:val="00C679DE"/>
    <w:rsid w:val="00C70AB2"/>
    <w:rsid w:val="00C729AD"/>
    <w:rsid w:val="00C73280"/>
    <w:rsid w:val="00C7736F"/>
    <w:rsid w:val="00C77E4D"/>
    <w:rsid w:val="00C80F2C"/>
    <w:rsid w:val="00C816E3"/>
    <w:rsid w:val="00C81C72"/>
    <w:rsid w:val="00C823E2"/>
    <w:rsid w:val="00C83848"/>
    <w:rsid w:val="00C83B5B"/>
    <w:rsid w:val="00C85400"/>
    <w:rsid w:val="00C85F73"/>
    <w:rsid w:val="00C873BE"/>
    <w:rsid w:val="00C875DC"/>
    <w:rsid w:val="00C9125B"/>
    <w:rsid w:val="00C91EF5"/>
    <w:rsid w:val="00C92594"/>
    <w:rsid w:val="00C92924"/>
    <w:rsid w:val="00C944CF"/>
    <w:rsid w:val="00C9462F"/>
    <w:rsid w:val="00C957C3"/>
    <w:rsid w:val="00C97C4E"/>
    <w:rsid w:val="00CA0C2F"/>
    <w:rsid w:val="00CA1910"/>
    <w:rsid w:val="00CA196D"/>
    <w:rsid w:val="00CA2D7B"/>
    <w:rsid w:val="00CA4098"/>
    <w:rsid w:val="00CA51F6"/>
    <w:rsid w:val="00CA52DC"/>
    <w:rsid w:val="00CA680C"/>
    <w:rsid w:val="00CA74A1"/>
    <w:rsid w:val="00CA74C3"/>
    <w:rsid w:val="00CB18AF"/>
    <w:rsid w:val="00CB3DF9"/>
    <w:rsid w:val="00CB416D"/>
    <w:rsid w:val="00CB6382"/>
    <w:rsid w:val="00CB7862"/>
    <w:rsid w:val="00CC1DD0"/>
    <w:rsid w:val="00CC25A0"/>
    <w:rsid w:val="00CC35C9"/>
    <w:rsid w:val="00CC598D"/>
    <w:rsid w:val="00CC5E6B"/>
    <w:rsid w:val="00CC7295"/>
    <w:rsid w:val="00CD0428"/>
    <w:rsid w:val="00CD0801"/>
    <w:rsid w:val="00CD08EA"/>
    <w:rsid w:val="00CD09C1"/>
    <w:rsid w:val="00CD0CD7"/>
    <w:rsid w:val="00CD101F"/>
    <w:rsid w:val="00CD1560"/>
    <w:rsid w:val="00CD1E68"/>
    <w:rsid w:val="00CD201E"/>
    <w:rsid w:val="00CD33B4"/>
    <w:rsid w:val="00CD4759"/>
    <w:rsid w:val="00CD6DCD"/>
    <w:rsid w:val="00CE25CA"/>
    <w:rsid w:val="00CE4DBF"/>
    <w:rsid w:val="00CE543B"/>
    <w:rsid w:val="00CE5AE5"/>
    <w:rsid w:val="00CE687E"/>
    <w:rsid w:val="00CF0A97"/>
    <w:rsid w:val="00CF0EB3"/>
    <w:rsid w:val="00CF1C68"/>
    <w:rsid w:val="00CF1CDC"/>
    <w:rsid w:val="00CF1E03"/>
    <w:rsid w:val="00CF1EC5"/>
    <w:rsid w:val="00CF421A"/>
    <w:rsid w:val="00CF5406"/>
    <w:rsid w:val="00CF5D3E"/>
    <w:rsid w:val="00CF5E6F"/>
    <w:rsid w:val="00CF6B23"/>
    <w:rsid w:val="00CF6BD0"/>
    <w:rsid w:val="00CF7348"/>
    <w:rsid w:val="00D00A59"/>
    <w:rsid w:val="00D0356C"/>
    <w:rsid w:val="00D048AC"/>
    <w:rsid w:val="00D0607B"/>
    <w:rsid w:val="00D06C15"/>
    <w:rsid w:val="00D129E9"/>
    <w:rsid w:val="00D12C39"/>
    <w:rsid w:val="00D13128"/>
    <w:rsid w:val="00D132B3"/>
    <w:rsid w:val="00D14A5B"/>
    <w:rsid w:val="00D1562C"/>
    <w:rsid w:val="00D1635A"/>
    <w:rsid w:val="00D163FF"/>
    <w:rsid w:val="00D17851"/>
    <w:rsid w:val="00D2083D"/>
    <w:rsid w:val="00D20C3B"/>
    <w:rsid w:val="00D2166F"/>
    <w:rsid w:val="00D217BB"/>
    <w:rsid w:val="00D21E94"/>
    <w:rsid w:val="00D22418"/>
    <w:rsid w:val="00D23FE5"/>
    <w:rsid w:val="00D249D9"/>
    <w:rsid w:val="00D26992"/>
    <w:rsid w:val="00D30B78"/>
    <w:rsid w:val="00D35D49"/>
    <w:rsid w:val="00D3605A"/>
    <w:rsid w:val="00D3719C"/>
    <w:rsid w:val="00D3728E"/>
    <w:rsid w:val="00D3797C"/>
    <w:rsid w:val="00D37F3E"/>
    <w:rsid w:val="00D400C6"/>
    <w:rsid w:val="00D418CD"/>
    <w:rsid w:val="00D43DC6"/>
    <w:rsid w:val="00D4432B"/>
    <w:rsid w:val="00D45E68"/>
    <w:rsid w:val="00D46AAF"/>
    <w:rsid w:val="00D46EB2"/>
    <w:rsid w:val="00D47857"/>
    <w:rsid w:val="00D5014C"/>
    <w:rsid w:val="00D50B97"/>
    <w:rsid w:val="00D5131B"/>
    <w:rsid w:val="00D51C93"/>
    <w:rsid w:val="00D5303B"/>
    <w:rsid w:val="00D53C2D"/>
    <w:rsid w:val="00D549FA"/>
    <w:rsid w:val="00D54BC5"/>
    <w:rsid w:val="00D55A0E"/>
    <w:rsid w:val="00D5792E"/>
    <w:rsid w:val="00D62FE7"/>
    <w:rsid w:val="00D63361"/>
    <w:rsid w:val="00D643D7"/>
    <w:rsid w:val="00D6449C"/>
    <w:rsid w:val="00D6501E"/>
    <w:rsid w:val="00D65056"/>
    <w:rsid w:val="00D6539C"/>
    <w:rsid w:val="00D67F71"/>
    <w:rsid w:val="00D70ED5"/>
    <w:rsid w:val="00D71596"/>
    <w:rsid w:val="00D71B66"/>
    <w:rsid w:val="00D72A21"/>
    <w:rsid w:val="00D730E4"/>
    <w:rsid w:val="00D74EF3"/>
    <w:rsid w:val="00D769F8"/>
    <w:rsid w:val="00D8234F"/>
    <w:rsid w:val="00D82FE5"/>
    <w:rsid w:val="00D83324"/>
    <w:rsid w:val="00D83C71"/>
    <w:rsid w:val="00D8437A"/>
    <w:rsid w:val="00D86FC1"/>
    <w:rsid w:val="00D87378"/>
    <w:rsid w:val="00D913DB"/>
    <w:rsid w:val="00D9178D"/>
    <w:rsid w:val="00D921DE"/>
    <w:rsid w:val="00D93AFA"/>
    <w:rsid w:val="00D93C22"/>
    <w:rsid w:val="00D93DC8"/>
    <w:rsid w:val="00D93E86"/>
    <w:rsid w:val="00D96DB0"/>
    <w:rsid w:val="00D9734F"/>
    <w:rsid w:val="00D97CF7"/>
    <w:rsid w:val="00DA03C8"/>
    <w:rsid w:val="00DA27F1"/>
    <w:rsid w:val="00DA2988"/>
    <w:rsid w:val="00DA2BFF"/>
    <w:rsid w:val="00DA5281"/>
    <w:rsid w:val="00DA71C3"/>
    <w:rsid w:val="00DA7758"/>
    <w:rsid w:val="00DA79D4"/>
    <w:rsid w:val="00DB004B"/>
    <w:rsid w:val="00DB0097"/>
    <w:rsid w:val="00DB1E1A"/>
    <w:rsid w:val="00DB5470"/>
    <w:rsid w:val="00DB5519"/>
    <w:rsid w:val="00DB5709"/>
    <w:rsid w:val="00DB6F36"/>
    <w:rsid w:val="00DB74DA"/>
    <w:rsid w:val="00DC2800"/>
    <w:rsid w:val="00DC3B6E"/>
    <w:rsid w:val="00DC40D2"/>
    <w:rsid w:val="00DC5E4A"/>
    <w:rsid w:val="00DC7693"/>
    <w:rsid w:val="00DC7AF5"/>
    <w:rsid w:val="00DD07D0"/>
    <w:rsid w:val="00DD0924"/>
    <w:rsid w:val="00DD1286"/>
    <w:rsid w:val="00DD4246"/>
    <w:rsid w:val="00DD7BF6"/>
    <w:rsid w:val="00DE5B71"/>
    <w:rsid w:val="00DE7BDA"/>
    <w:rsid w:val="00DF20EA"/>
    <w:rsid w:val="00DF43A1"/>
    <w:rsid w:val="00DF4B2B"/>
    <w:rsid w:val="00E00025"/>
    <w:rsid w:val="00E01039"/>
    <w:rsid w:val="00E03FDE"/>
    <w:rsid w:val="00E065AF"/>
    <w:rsid w:val="00E1050B"/>
    <w:rsid w:val="00E142F7"/>
    <w:rsid w:val="00E156D3"/>
    <w:rsid w:val="00E16AC0"/>
    <w:rsid w:val="00E16C0B"/>
    <w:rsid w:val="00E21288"/>
    <w:rsid w:val="00E2139B"/>
    <w:rsid w:val="00E21593"/>
    <w:rsid w:val="00E219B1"/>
    <w:rsid w:val="00E21A24"/>
    <w:rsid w:val="00E251EB"/>
    <w:rsid w:val="00E26B8B"/>
    <w:rsid w:val="00E30A47"/>
    <w:rsid w:val="00E316D1"/>
    <w:rsid w:val="00E3352F"/>
    <w:rsid w:val="00E33F33"/>
    <w:rsid w:val="00E34A93"/>
    <w:rsid w:val="00E3530A"/>
    <w:rsid w:val="00E369B0"/>
    <w:rsid w:val="00E3713C"/>
    <w:rsid w:val="00E40A8E"/>
    <w:rsid w:val="00E412C2"/>
    <w:rsid w:val="00E4213D"/>
    <w:rsid w:val="00E4274E"/>
    <w:rsid w:val="00E45D9B"/>
    <w:rsid w:val="00E46B5A"/>
    <w:rsid w:val="00E47A17"/>
    <w:rsid w:val="00E50BF9"/>
    <w:rsid w:val="00E53280"/>
    <w:rsid w:val="00E532BB"/>
    <w:rsid w:val="00E5383B"/>
    <w:rsid w:val="00E55B05"/>
    <w:rsid w:val="00E56C2E"/>
    <w:rsid w:val="00E609B0"/>
    <w:rsid w:val="00E6294B"/>
    <w:rsid w:val="00E634AA"/>
    <w:rsid w:val="00E6418C"/>
    <w:rsid w:val="00E647F1"/>
    <w:rsid w:val="00E6485B"/>
    <w:rsid w:val="00E65A66"/>
    <w:rsid w:val="00E66D42"/>
    <w:rsid w:val="00E67E25"/>
    <w:rsid w:val="00E70D52"/>
    <w:rsid w:val="00E71DCA"/>
    <w:rsid w:val="00E726D6"/>
    <w:rsid w:val="00E72ABF"/>
    <w:rsid w:val="00E732B6"/>
    <w:rsid w:val="00E735AD"/>
    <w:rsid w:val="00E74A62"/>
    <w:rsid w:val="00E74D92"/>
    <w:rsid w:val="00E76FC9"/>
    <w:rsid w:val="00E814C2"/>
    <w:rsid w:val="00E82292"/>
    <w:rsid w:val="00E823F6"/>
    <w:rsid w:val="00E8390E"/>
    <w:rsid w:val="00E84974"/>
    <w:rsid w:val="00E8526D"/>
    <w:rsid w:val="00E86DA3"/>
    <w:rsid w:val="00E87747"/>
    <w:rsid w:val="00E87F94"/>
    <w:rsid w:val="00E91025"/>
    <w:rsid w:val="00E93710"/>
    <w:rsid w:val="00E93883"/>
    <w:rsid w:val="00E940C7"/>
    <w:rsid w:val="00E94626"/>
    <w:rsid w:val="00E94D72"/>
    <w:rsid w:val="00E95190"/>
    <w:rsid w:val="00E951A3"/>
    <w:rsid w:val="00E954F3"/>
    <w:rsid w:val="00E955C3"/>
    <w:rsid w:val="00E95D3C"/>
    <w:rsid w:val="00E97920"/>
    <w:rsid w:val="00EA0D8B"/>
    <w:rsid w:val="00EA1DE2"/>
    <w:rsid w:val="00EA1E0C"/>
    <w:rsid w:val="00EA1F0B"/>
    <w:rsid w:val="00EA1FAC"/>
    <w:rsid w:val="00EA2B93"/>
    <w:rsid w:val="00EA3ADF"/>
    <w:rsid w:val="00EA4B6A"/>
    <w:rsid w:val="00EA54CB"/>
    <w:rsid w:val="00EA6CC2"/>
    <w:rsid w:val="00EA6F9B"/>
    <w:rsid w:val="00EB0994"/>
    <w:rsid w:val="00EB13D5"/>
    <w:rsid w:val="00EB157F"/>
    <w:rsid w:val="00EB2AE6"/>
    <w:rsid w:val="00EB31A6"/>
    <w:rsid w:val="00EB45FF"/>
    <w:rsid w:val="00EB4A38"/>
    <w:rsid w:val="00EB4AD8"/>
    <w:rsid w:val="00EB4E9C"/>
    <w:rsid w:val="00EB7F05"/>
    <w:rsid w:val="00EC029D"/>
    <w:rsid w:val="00EC08E7"/>
    <w:rsid w:val="00EC0927"/>
    <w:rsid w:val="00EC0B9B"/>
    <w:rsid w:val="00EC107E"/>
    <w:rsid w:val="00EC10EE"/>
    <w:rsid w:val="00EC2B03"/>
    <w:rsid w:val="00EC34D4"/>
    <w:rsid w:val="00EC3589"/>
    <w:rsid w:val="00EC484F"/>
    <w:rsid w:val="00EC4BBB"/>
    <w:rsid w:val="00ED0D9C"/>
    <w:rsid w:val="00ED2401"/>
    <w:rsid w:val="00ED3B21"/>
    <w:rsid w:val="00ED3BAF"/>
    <w:rsid w:val="00ED43C8"/>
    <w:rsid w:val="00ED45E2"/>
    <w:rsid w:val="00ED56F8"/>
    <w:rsid w:val="00ED7E86"/>
    <w:rsid w:val="00EE39D2"/>
    <w:rsid w:val="00EE4607"/>
    <w:rsid w:val="00EE472B"/>
    <w:rsid w:val="00EE5757"/>
    <w:rsid w:val="00EE5EF6"/>
    <w:rsid w:val="00EE6CC2"/>
    <w:rsid w:val="00EE6E15"/>
    <w:rsid w:val="00EF1342"/>
    <w:rsid w:val="00EF2BD9"/>
    <w:rsid w:val="00EF48E9"/>
    <w:rsid w:val="00EF59F5"/>
    <w:rsid w:val="00EF6E71"/>
    <w:rsid w:val="00EF7B86"/>
    <w:rsid w:val="00F00B5E"/>
    <w:rsid w:val="00F02F2C"/>
    <w:rsid w:val="00F0583E"/>
    <w:rsid w:val="00F0682C"/>
    <w:rsid w:val="00F06C36"/>
    <w:rsid w:val="00F07A2E"/>
    <w:rsid w:val="00F10AEC"/>
    <w:rsid w:val="00F11547"/>
    <w:rsid w:val="00F11B1F"/>
    <w:rsid w:val="00F11B37"/>
    <w:rsid w:val="00F12162"/>
    <w:rsid w:val="00F126F6"/>
    <w:rsid w:val="00F12E65"/>
    <w:rsid w:val="00F1372C"/>
    <w:rsid w:val="00F138FD"/>
    <w:rsid w:val="00F14234"/>
    <w:rsid w:val="00F1430E"/>
    <w:rsid w:val="00F14411"/>
    <w:rsid w:val="00F14516"/>
    <w:rsid w:val="00F16442"/>
    <w:rsid w:val="00F1719D"/>
    <w:rsid w:val="00F17818"/>
    <w:rsid w:val="00F21ED1"/>
    <w:rsid w:val="00F24DCA"/>
    <w:rsid w:val="00F251BF"/>
    <w:rsid w:val="00F278E6"/>
    <w:rsid w:val="00F27D44"/>
    <w:rsid w:val="00F30588"/>
    <w:rsid w:val="00F31B05"/>
    <w:rsid w:val="00F33A35"/>
    <w:rsid w:val="00F34011"/>
    <w:rsid w:val="00F35F75"/>
    <w:rsid w:val="00F37027"/>
    <w:rsid w:val="00F3706A"/>
    <w:rsid w:val="00F40D51"/>
    <w:rsid w:val="00F4294B"/>
    <w:rsid w:val="00F4299C"/>
    <w:rsid w:val="00F45C39"/>
    <w:rsid w:val="00F47171"/>
    <w:rsid w:val="00F501C6"/>
    <w:rsid w:val="00F5116E"/>
    <w:rsid w:val="00F52227"/>
    <w:rsid w:val="00F54687"/>
    <w:rsid w:val="00F55542"/>
    <w:rsid w:val="00F576E3"/>
    <w:rsid w:val="00F61F74"/>
    <w:rsid w:val="00F6225A"/>
    <w:rsid w:val="00F6357B"/>
    <w:rsid w:val="00F645A0"/>
    <w:rsid w:val="00F65AEB"/>
    <w:rsid w:val="00F66086"/>
    <w:rsid w:val="00F6787D"/>
    <w:rsid w:val="00F70D3A"/>
    <w:rsid w:val="00F711FF"/>
    <w:rsid w:val="00F74943"/>
    <w:rsid w:val="00F754C6"/>
    <w:rsid w:val="00F76151"/>
    <w:rsid w:val="00F765CB"/>
    <w:rsid w:val="00F773B7"/>
    <w:rsid w:val="00F802EE"/>
    <w:rsid w:val="00F81018"/>
    <w:rsid w:val="00F81A66"/>
    <w:rsid w:val="00F8444F"/>
    <w:rsid w:val="00F854B3"/>
    <w:rsid w:val="00F85A24"/>
    <w:rsid w:val="00F869EB"/>
    <w:rsid w:val="00F86BE8"/>
    <w:rsid w:val="00F87146"/>
    <w:rsid w:val="00F874FB"/>
    <w:rsid w:val="00F9082C"/>
    <w:rsid w:val="00F90CA8"/>
    <w:rsid w:val="00F90D84"/>
    <w:rsid w:val="00F92464"/>
    <w:rsid w:val="00F93F5C"/>
    <w:rsid w:val="00F9536A"/>
    <w:rsid w:val="00F9660C"/>
    <w:rsid w:val="00F96AA2"/>
    <w:rsid w:val="00F96CAD"/>
    <w:rsid w:val="00F976CF"/>
    <w:rsid w:val="00F97AA4"/>
    <w:rsid w:val="00FA1226"/>
    <w:rsid w:val="00FA274D"/>
    <w:rsid w:val="00FA28F0"/>
    <w:rsid w:val="00FA3591"/>
    <w:rsid w:val="00FA3F1A"/>
    <w:rsid w:val="00FA466D"/>
    <w:rsid w:val="00FA50BD"/>
    <w:rsid w:val="00FA57F8"/>
    <w:rsid w:val="00FA64CC"/>
    <w:rsid w:val="00FA7275"/>
    <w:rsid w:val="00FA7691"/>
    <w:rsid w:val="00FB01BE"/>
    <w:rsid w:val="00FB16D8"/>
    <w:rsid w:val="00FB1C6C"/>
    <w:rsid w:val="00FB2CFA"/>
    <w:rsid w:val="00FB2FA4"/>
    <w:rsid w:val="00FB33DA"/>
    <w:rsid w:val="00FB3BDE"/>
    <w:rsid w:val="00FB57E1"/>
    <w:rsid w:val="00FB5D1B"/>
    <w:rsid w:val="00FB72B8"/>
    <w:rsid w:val="00FC0502"/>
    <w:rsid w:val="00FC0D14"/>
    <w:rsid w:val="00FC21FD"/>
    <w:rsid w:val="00FC2449"/>
    <w:rsid w:val="00FC31E7"/>
    <w:rsid w:val="00FC35C4"/>
    <w:rsid w:val="00FC38CD"/>
    <w:rsid w:val="00FC56C4"/>
    <w:rsid w:val="00FC6015"/>
    <w:rsid w:val="00FC698F"/>
    <w:rsid w:val="00FD0ED6"/>
    <w:rsid w:val="00FD2435"/>
    <w:rsid w:val="00FD3073"/>
    <w:rsid w:val="00FD39F6"/>
    <w:rsid w:val="00FD466B"/>
    <w:rsid w:val="00FE0507"/>
    <w:rsid w:val="00FE0618"/>
    <w:rsid w:val="00FE0D8C"/>
    <w:rsid w:val="00FE13AA"/>
    <w:rsid w:val="00FE141A"/>
    <w:rsid w:val="00FE1724"/>
    <w:rsid w:val="00FE4027"/>
    <w:rsid w:val="00FE4267"/>
    <w:rsid w:val="00FE4762"/>
    <w:rsid w:val="00FE52F9"/>
    <w:rsid w:val="00FE56F4"/>
    <w:rsid w:val="00FE667D"/>
    <w:rsid w:val="00FE7A8F"/>
    <w:rsid w:val="00FF084A"/>
    <w:rsid w:val="00FF0C20"/>
    <w:rsid w:val="00FF2921"/>
    <w:rsid w:val="00FF30EE"/>
    <w:rsid w:val="00FF3C8B"/>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60425"/>
  <w14:defaultImageDpi w14:val="300"/>
  <w15:docId w15:val="{D2A82C3C-4592-4E35-B106-93C8E416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80"/>
    <w:rPr>
      <w:rFonts w:ascii="Times New Roman" w:eastAsia="Times New Roman" w:hAnsi="Times New Roman" w:cs="Times New Roman"/>
      <w:lang w:eastAsia="en-US"/>
    </w:rPr>
  </w:style>
  <w:style w:type="paragraph" w:styleId="Heading1">
    <w:name w:val="heading 1"/>
    <w:basedOn w:val="Normal"/>
    <w:next w:val="Normal"/>
    <w:link w:val="Heading1Char"/>
    <w:autoRedefine/>
    <w:qFormat/>
    <w:rsid w:val="00B22B20"/>
    <w:pPr>
      <w:keepNext/>
      <w:keepLines/>
      <w:spacing w:before="240" w:after="240" w:line="276" w:lineRule="auto"/>
      <w:contextualSpacing/>
      <w:outlineLvl w:val="0"/>
    </w:pPr>
    <w:rPr>
      <w:rFonts w:ascii="Trebuchet MS" w:eastAsia="Trebuchet MS" w:hAnsi="Trebuchet MS" w:cs="Trebuchet MS"/>
      <w:color w:val="000000"/>
      <w:sz w:val="32"/>
      <w:szCs w:val="32"/>
    </w:rPr>
  </w:style>
  <w:style w:type="paragraph" w:styleId="Heading2">
    <w:name w:val="heading 2"/>
    <w:basedOn w:val="Normal"/>
    <w:next w:val="Normal"/>
    <w:link w:val="Heading2Char"/>
    <w:uiPriority w:val="9"/>
    <w:semiHidden/>
    <w:unhideWhenUsed/>
    <w:qFormat/>
    <w:rsid w:val="007236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uiPriority w:val="99"/>
    <w:qFormat/>
    <w:rsid w:val="00B22B20"/>
    <w:pPr>
      <w:spacing w:line="480" w:lineRule="auto"/>
      <w:ind w:firstLine="720"/>
    </w:pPr>
    <w:rPr>
      <w:rFonts w:ascii="Arial" w:hAnsi="Arial"/>
    </w:rPr>
  </w:style>
  <w:style w:type="character" w:customStyle="1" w:styleId="Heading1Char">
    <w:name w:val="Heading 1 Char"/>
    <w:basedOn w:val="DefaultParagraphFont"/>
    <w:link w:val="Heading1"/>
    <w:rsid w:val="00B22B20"/>
    <w:rPr>
      <w:rFonts w:ascii="Trebuchet MS" w:eastAsia="Trebuchet MS" w:hAnsi="Trebuchet MS" w:cs="Trebuchet MS"/>
      <w:color w:val="000000"/>
      <w:sz w:val="32"/>
      <w:szCs w:val="32"/>
    </w:rPr>
  </w:style>
  <w:style w:type="paragraph" w:styleId="TOC2">
    <w:name w:val="toc 2"/>
    <w:basedOn w:val="Normal"/>
    <w:next w:val="Normal"/>
    <w:autoRedefine/>
    <w:uiPriority w:val="39"/>
    <w:unhideWhenUsed/>
    <w:qFormat/>
    <w:rsid w:val="00B22B20"/>
    <w:pPr>
      <w:spacing w:line="276" w:lineRule="auto"/>
      <w:ind w:left="220"/>
    </w:pPr>
    <w:rPr>
      <w:rFonts w:ascii="Trebuchet MS" w:eastAsia="Arial" w:hAnsi="Trebuchet MS" w:cs="Arial"/>
      <w:color w:val="000000"/>
      <w:sz w:val="22"/>
      <w:szCs w:val="22"/>
    </w:rPr>
  </w:style>
  <w:style w:type="paragraph" w:styleId="Title">
    <w:name w:val="Title"/>
    <w:basedOn w:val="Normal"/>
    <w:next w:val="Normal"/>
    <w:link w:val="TitleChar"/>
    <w:autoRedefine/>
    <w:uiPriority w:val="10"/>
    <w:qFormat/>
    <w:rsid w:val="00B22B20"/>
    <w:pPr>
      <w:pBdr>
        <w:bottom w:val="single" w:sz="8" w:space="4" w:color="4F81BD" w:themeColor="accent1"/>
      </w:pBdr>
      <w:spacing w:after="300"/>
      <w:contextualSpacing/>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B20"/>
    <w:rPr>
      <w:rFonts w:ascii="Trebuchet MS" w:eastAsiaTheme="majorEastAsia" w:hAnsi="Trebuchet MS" w:cstheme="majorBidi"/>
      <w:color w:val="17365D" w:themeColor="text2" w:themeShade="BF"/>
      <w:spacing w:val="5"/>
      <w:kern w:val="28"/>
      <w:sz w:val="52"/>
      <w:szCs w:val="52"/>
    </w:rPr>
  </w:style>
  <w:style w:type="paragraph" w:styleId="Quote">
    <w:name w:val="Quote"/>
    <w:basedOn w:val="Normal"/>
    <w:next w:val="Normal"/>
    <w:link w:val="QuoteChar"/>
    <w:autoRedefine/>
    <w:uiPriority w:val="29"/>
    <w:qFormat/>
    <w:rsid w:val="008168E2"/>
    <w:pPr>
      <w:autoSpaceDE w:val="0"/>
      <w:autoSpaceDN w:val="0"/>
      <w:adjustRightInd w:val="0"/>
      <w:spacing w:line="480" w:lineRule="auto"/>
      <w:ind w:left="720" w:right="720"/>
    </w:pPr>
    <w:rPr>
      <w:rFonts w:ascii="Palatino Linotype" w:eastAsiaTheme="minorEastAsia" w:hAnsi="Palatino Linotype" w:cstheme="minorBidi"/>
      <w:i/>
      <w:iCs/>
      <w:color w:val="000000" w:themeColor="text1"/>
      <w:lang w:eastAsia="ja-JP"/>
    </w:rPr>
  </w:style>
  <w:style w:type="character" w:customStyle="1" w:styleId="QuoteChar">
    <w:name w:val="Quote Char"/>
    <w:basedOn w:val="DefaultParagraphFont"/>
    <w:link w:val="Quote"/>
    <w:uiPriority w:val="29"/>
    <w:rsid w:val="008168E2"/>
    <w:rPr>
      <w:rFonts w:ascii="Palatino Linotype" w:hAnsi="Palatino Linotype"/>
      <w:i/>
      <w:iCs/>
      <w:color w:val="000000" w:themeColor="text1"/>
    </w:rPr>
  </w:style>
  <w:style w:type="character" w:styleId="Hyperlink">
    <w:name w:val="Hyperlink"/>
    <w:basedOn w:val="DefaultParagraphFont"/>
    <w:uiPriority w:val="99"/>
    <w:rsid w:val="00556080"/>
    <w:rPr>
      <w:rFonts w:cs="Times New Roman"/>
      <w:color w:val="0000FF"/>
      <w:u w:val="single"/>
    </w:rPr>
  </w:style>
  <w:style w:type="character" w:styleId="CommentReference">
    <w:name w:val="annotation reference"/>
    <w:basedOn w:val="DefaultParagraphFont"/>
    <w:rsid w:val="00556080"/>
    <w:rPr>
      <w:rFonts w:cs="Times New Roman"/>
      <w:sz w:val="16"/>
      <w:szCs w:val="16"/>
    </w:rPr>
  </w:style>
  <w:style w:type="paragraph" w:styleId="CommentText">
    <w:name w:val="annotation text"/>
    <w:basedOn w:val="Normal"/>
    <w:link w:val="CommentTextChar"/>
    <w:rsid w:val="00556080"/>
    <w:rPr>
      <w:sz w:val="20"/>
      <w:szCs w:val="20"/>
    </w:rPr>
  </w:style>
  <w:style w:type="character" w:customStyle="1" w:styleId="CommentTextChar">
    <w:name w:val="Comment Text Char"/>
    <w:basedOn w:val="DefaultParagraphFont"/>
    <w:link w:val="CommentText"/>
    <w:rsid w:val="00556080"/>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556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080"/>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000572"/>
    <w:rPr>
      <w:color w:val="800080" w:themeColor="followedHyperlink"/>
      <w:u w:val="single"/>
    </w:rPr>
  </w:style>
  <w:style w:type="paragraph" w:styleId="Header">
    <w:name w:val="header"/>
    <w:basedOn w:val="Normal"/>
    <w:link w:val="HeaderChar"/>
    <w:uiPriority w:val="99"/>
    <w:unhideWhenUsed/>
    <w:rsid w:val="006D0E9B"/>
    <w:pPr>
      <w:tabs>
        <w:tab w:val="center" w:pos="4320"/>
        <w:tab w:val="right" w:pos="8640"/>
      </w:tabs>
    </w:pPr>
  </w:style>
  <w:style w:type="character" w:customStyle="1" w:styleId="HeaderChar">
    <w:name w:val="Header Char"/>
    <w:basedOn w:val="DefaultParagraphFont"/>
    <w:link w:val="Header"/>
    <w:uiPriority w:val="99"/>
    <w:rsid w:val="006D0E9B"/>
    <w:rPr>
      <w:rFonts w:ascii="Times New Roman" w:eastAsia="Times New Roman" w:hAnsi="Times New Roman" w:cs="Times New Roman"/>
      <w:lang w:eastAsia="en-US"/>
    </w:rPr>
  </w:style>
  <w:style w:type="paragraph" w:styleId="Footer">
    <w:name w:val="footer"/>
    <w:basedOn w:val="Normal"/>
    <w:link w:val="FooterChar"/>
    <w:uiPriority w:val="99"/>
    <w:unhideWhenUsed/>
    <w:rsid w:val="006D0E9B"/>
    <w:pPr>
      <w:tabs>
        <w:tab w:val="center" w:pos="4320"/>
        <w:tab w:val="right" w:pos="8640"/>
      </w:tabs>
    </w:pPr>
  </w:style>
  <w:style w:type="character" w:customStyle="1" w:styleId="FooterChar">
    <w:name w:val="Footer Char"/>
    <w:basedOn w:val="DefaultParagraphFont"/>
    <w:link w:val="Footer"/>
    <w:uiPriority w:val="99"/>
    <w:rsid w:val="006D0E9B"/>
    <w:rPr>
      <w:rFonts w:ascii="Times New Roman" w:eastAsia="Times New Roman" w:hAnsi="Times New Roman" w:cs="Times New Roman"/>
      <w:lang w:eastAsia="en-US"/>
    </w:rPr>
  </w:style>
  <w:style w:type="character" w:styleId="Emphasis">
    <w:name w:val="Emphasis"/>
    <w:basedOn w:val="DefaultParagraphFont"/>
    <w:uiPriority w:val="20"/>
    <w:qFormat/>
    <w:rsid w:val="003F1955"/>
    <w:rPr>
      <w:i/>
      <w:iCs/>
    </w:rPr>
  </w:style>
  <w:style w:type="paragraph" w:styleId="DocumentMap">
    <w:name w:val="Document Map"/>
    <w:basedOn w:val="Normal"/>
    <w:link w:val="DocumentMapChar"/>
    <w:uiPriority w:val="99"/>
    <w:semiHidden/>
    <w:unhideWhenUsed/>
    <w:rsid w:val="004C6243"/>
  </w:style>
  <w:style w:type="character" w:customStyle="1" w:styleId="DocumentMapChar">
    <w:name w:val="Document Map Char"/>
    <w:basedOn w:val="DefaultParagraphFont"/>
    <w:link w:val="DocumentMap"/>
    <w:uiPriority w:val="99"/>
    <w:semiHidden/>
    <w:rsid w:val="004C6243"/>
    <w:rPr>
      <w:rFonts w:ascii="Times New Roman" w:eastAsia="Times New Roman" w:hAnsi="Times New Roman" w:cs="Times New Roman"/>
      <w:lang w:eastAsia="en-US"/>
    </w:rPr>
  </w:style>
  <w:style w:type="paragraph" w:styleId="ListParagraph">
    <w:name w:val="List Paragraph"/>
    <w:basedOn w:val="Normal"/>
    <w:uiPriority w:val="34"/>
    <w:qFormat/>
    <w:rsid w:val="001F52F6"/>
    <w:pPr>
      <w:ind w:left="720"/>
      <w:contextualSpacing/>
    </w:pPr>
  </w:style>
  <w:style w:type="character" w:customStyle="1" w:styleId="Mention1">
    <w:name w:val="Mention1"/>
    <w:basedOn w:val="DefaultParagraphFont"/>
    <w:uiPriority w:val="99"/>
    <w:semiHidden/>
    <w:unhideWhenUsed/>
    <w:rsid w:val="00EA1DE2"/>
    <w:rPr>
      <w:color w:val="2B579A"/>
      <w:shd w:val="clear" w:color="auto" w:fill="E6E6E6"/>
    </w:rPr>
  </w:style>
  <w:style w:type="paragraph" w:styleId="Subtitle">
    <w:name w:val="Subtitle"/>
    <w:basedOn w:val="Normal"/>
    <w:next w:val="Normal"/>
    <w:link w:val="SubtitleChar"/>
    <w:uiPriority w:val="11"/>
    <w:qFormat/>
    <w:rsid w:val="007D634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6345"/>
    <w:rPr>
      <w:rFonts w:asciiTheme="majorHAnsi" w:eastAsiaTheme="majorEastAsia" w:hAnsiTheme="majorHAnsi" w:cstheme="majorBidi"/>
      <w:i/>
      <w:iCs/>
      <w:color w:val="4F81BD" w:themeColor="accent1"/>
      <w:spacing w:val="15"/>
      <w:lang w:eastAsia="en-US"/>
    </w:rPr>
  </w:style>
  <w:style w:type="paragraph" w:styleId="CommentSubject">
    <w:name w:val="annotation subject"/>
    <w:basedOn w:val="CommentText"/>
    <w:next w:val="CommentText"/>
    <w:link w:val="CommentSubjectChar"/>
    <w:uiPriority w:val="99"/>
    <w:semiHidden/>
    <w:unhideWhenUsed/>
    <w:rsid w:val="00D769F8"/>
    <w:rPr>
      <w:b/>
      <w:bCs/>
    </w:rPr>
  </w:style>
  <w:style w:type="character" w:customStyle="1" w:styleId="CommentSubjectChar">
    <w:name w:val="Comment Subject Char"/>
    <w:basedOn w:val="CommentTextChar"/>
    <w:link w:val="CommentSubject"/>
    <w:uiPriority w:val="99"/>
    <w:semiHidden/>
    <w:rsid w:val="00D769F8"/>
    <w:rPr>
      <w:rFonts w:ascii="Times New Roman" w:eastAsia="Times New Roman" w:hAnsi="Times New Roman" w:cs="Times New Roman"/>
      <w:b/>
      <w:bCs/>
      <w:sz w:val="20"/>
      <w:szCs w:val="20"/>
      <w:lang w:eastAsia="en-US"/>
    </w:rPr>
  </w:style>
  <w:style w:type="character" w:customStyle="1" w:styleId="Heading2Char">
    <w:name w:val="Heading 2 Char"/>
    <w:basedOn w:val="DefaultParagraphFont"/>
    <w:link w:val="Heading2"/>
    <w:uiPriority w:val="9"/>
    <w:semiHidden/>
    <w:rsid w:val="00723647"/>
    <w:rPr>
      <w:rFonts w:asciiTheme="majorHAnsi" w:eastAsiaTheme="majorEastAsia" w:hAnsiTheme="majorHAnsi" w:cstheme="majorBidi"/>
      <w:color w:val="365F91" w:themeColor="accent1" w:themeShade="BF"/>
      <w:sz w:val="26"/>
      <w:szCs w:val="26"/>
      <w:lang w:eastAsia="en-US"/>
    </w:rPr>
  </w:style>
  <w:style w:type="paragraph" w:styleId="BodyText">
    <w:name w:val="Body Text"/>
    <w:aliases w:val="Body Text Char1 Char,Body Text Char Char1 Char,Body Text Char2 Char Char Char,Body Text Char Char1 Char Char Char,Body Text Char1 Char Char Char Char Char,Body Text Char Char Char Char Char Char Char,Body Text Char1"/>
    <w:basedOn w:val="Normal"/>
    <w:link w:val="BodyTextChar"/>
    <w:rsid w:val="005C2DAD"/>
    <w:pPr>
      <w:spacing w:after="120"/>
    </w:pPr>
    <w:rPr>
      <w:rFonts w:ascii="Garamond" w:hAnsi="Garamond"/>
      <w:szCs w:val="20"/>
    </w:rPr>
  </w:style>
  <w:style w:type="character" w:customStyle="1" w:styleId="BodyTextChar">
    <w:name w:val="Body Text Char"/>
    <w:aliases w:val="Body Text Char1 Char Char,Body Text Char Char1 Char Char,Body Text Char2 Char Char Char Char,Body Text Char Char1 Char Char Char Char,Body Text Char1 Char Char Char Char Char Char,Body Text Char Char Char Char Char Char Char Char"/>
    <w:basedOn w:val="DefaultParagraphFont"/>
    <w:link w:val="BodyText"/>
    <w:rsid w:val="005C2DAD"/>
    <w:rPr>
      <w:rFonts w:ascii="Garamond" w:eastAsia="Times New Roman" w:hAnsi="Garamond" w:cs="Times New Roman"/>
      <w:szCs w:val="20"/>
      <w:lang w:eastAsia="en-US"/>
    </w:rPr>
  </w:style>
  <w:style w:type="character" w:styleId="UnresolvedMention">
    <w:name w:val="Unresolved Mention"/>
    <w:basedOn w:val="DefaultParagraphFont"/>
    <w:uiPriority w:val="99"/>
    <w:semiHidden/>
    <w:unhideWhenUsed/>
    <w:rsid w:val="0013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171">
      <w:bodyDiv w:val="1"/>
      <w:marLeft w:val="0"/>
      <w:marRight w:val="0"/>
      <w:marTop w:val="0"/>
      <w:marBottom w:val="0"/>
      <w:divBdr>
        <w:top w:val="none" w:sz="0" w:space="0" w:color="auto"/>
        <w:left w:val="none" w:sz="0" w:space="0" w:color="auto"/>
        <w:bottom w:val="none" w:sz="0" w:space="0" w:color="auto"/>
        <w:right w:val="none" w:sz="0" w:space="0" w:color="auto"/>
      </w:divBdr>
    </w:div>
    <w:div w:id="81755058">
      <w:bodyDiv w:val="1"/>
      <w:marLeft w:val="0"/>
      <w:marRight w:val="0"/>
      <w:marTop w:val="0"/>
      <w:marBottom w:val="0"/>
      <w:divBdr>
        <w:top w:val="none" w:sz="0" w:space="0" w:color="auto"/>
        <w:left w:val="none" w:sz="0" w:space="0" w:color="auto"/>
        <w:bottom w:val="none" w:sz="0" w:space="0" w:color="auto"/>
        <w:right w:val="none" w:sz="0" w:space="0" w:color="auto"/>
      </w:divBdr>
    </w:div>
    <w:div w:id="126357872">
      <w:bodyDiv w:val="1"/>
      <w:marLeft w:val="0"/>
      <w:marRight w:val="0"/>
      <w:marTop w:val="0"/>
      <w:marBottom w:val="0"/>
      <w:divBdr>
        <w:top w:val="none" w:sz="0" w:space="0" w:color="auto"/>
        <w:left w:val="none" w:sz="0" w:space="0" w:color="auto"/>
        <w:bottom w:val="none" w:sz="0" w:space="0" w:color="auto"/>
        <w:right w:val="none" w:sz="0" w:space="0" w:color="auto"/>
      </w:divBdr>
    </w:div>
    <w:div w:id="267739973">
      <w:bodyDiv w:val="1"/>
      <w:marLeft w:val="0"/>
      <w:marRight w:val="0"/>
      <w:marTop w:val="0"/>
      <w:marBottom w:val="0"/>
      <w:divBdr>
        <w:top w:val="none" w:sz="0" w:space="0" w:color="auto"/>
        <w:left w:val="none" w:sz="0" w:space="0" w:color="auto"/>
        <w:bottom w:val="none" w:sz="0" w:space="0" w:color="auto"/>
        <w:right w:val="none" w:sz="0" w:space="0" w:color="auto"/>
      </w:divBdr>
    </w:div>
    <w:div w:id="522935726">
      <w:bodyDiv w:val="1"/>
      <w:marLeft w:val="0"/>
      <w:marRight w:val="0"/>
      <w:marTop w:val="0"/>
      <w:marBottom w:val="0"/>
      <w:divBdr>
        <w:top w:val="none" w:sz="0" w:space="0" w:color="auto"/>
        <w:left w:val="none" w:sz="0" w:space="0" w:color="auto"/>
        <w:bottom w:val="none" w:sz="0" w:space="0" w:color="auto"/>
        <w:right w:val="none" w:sz="0" w:space="0" w:color="auto"/>
      </w:divBdr>
    </w:div>
    <w:div w:id="641616417">
      <w:bodyDiv w:val="1"/>
      <w:marLeft w:val="0"/>
      <w:marRight w:val="0"/>
      <w:marTop w:val="0"/>
      <w:marBottom w:val="0"/>
      <w:divBdr>
        <w:top w:val="none" w:sz="0" w:space="0" w:color="auto"/>
        <w:left w:val="none" w:sz="0" w:space="0" w:color="auto"/>
        <w:bottom w:val="none" w:sz="0" w:space="0" w:color="auto"/>
        <w:right w:val="none" w:sz="0" w:space="0" w:color="auto"/>
      </w:divBdr>
    </w:div>
    <w:div w:id="820804120">
      <w:bodyDiv w:val="1"/>
      <w:marLeft w:val="0"/>
      <w:marRight w:val="0"/>
      <w:marTop w:val="0"/>
      <w:marBottom w:val="0"/>
      <w:divBdr>
        <w:top w:val="none" w:sz="0" w:space="0" w:color="auto"/>
        <w:left w:val="none" w:sz="0" w:space="0" w:color="auto"/>
        <w:bottom w:val="none" w:sz="0" w:space="0" w:color="auto"/>
        <w:right w:val="none" w:sz="0" w:space="0" w:color="auto"/>
      </w:divBdr>
    </w:div>
    <w:div w:id="996768950">
      <w:bodyDiv w:val="1"/>
      <w:marLeft w:val="0"/>
      <w:marRight w:val="0"/>
      <w:marTop w:val="0"/>
      <w:marBottom w:val="0"/>
      <w:divBdr>
        <w:top w:val="none" w:sz="0" w:space="0" w:color="auto"/>
        <w:left w:val="none" w:sz="0" w:space="0" w:color="auto"/>
        <w:bottom w:val="none" w:sz="0" w:space="0" w:color="auto"/>
        <w:right w:val="none" w:sz="0" w:space="0" w:color="auto"/>
      </w:divBdr>
    </w:div>
    <w:div w:id="1225869185">
      <w:bodyDiv w:val="1"/>
      <w:marLeft w:val="0"/>
      <w:marRight w:val="0"/>
      <w:marTop w:val="0"/>
      <w:marBottom w:val="0"/>
      <w:divBdr>
        <w:top w:val="none" w:sz="0" w:space="0" w:color="auto"/>
        <w:left w:val="none" w:sz="0" w:space="0" w:color="auto"/>
        <w:bottom w:val="none" w:sz="0" w:space="0" w:color="auto"/>
        <w:right w:val="none" w:sz="0" w:space="0" w:color="auto"/>
      </w:divBdr>
      <w:divsChild>
        <w:div w:id="1033262268">
          <w:marLeft w:val="0"/>
          <w:marRight w:val="0"/>
          <w:marTop w:val="0"/>
          <w:marBottom w:val="0"/>
          <w:divBdr>
            <w:top w:val="none" w:sz="0" w:space="0" w:color="auto"/>
            <w:left w:val="none" w:sz="0" w:space="0" w:color="auto"/>
            <w:bottom w:val="none" w:sz="0" w:space="0" w:color="auto"/>
            <w:right w:val="none" w:sz="0" w:space="0" w:color="auto"/>
          </w:divBdr>
        </w:div>
      </w:divsChild>
    </w:div>
    <w:div w:id="1366634225">
      <w:bodyDiv w:val="1"/>
      <w:marLeft w:val="0"/>
      <w:marRight w:val="0"/>
      <w:marTop w:val="0"/>
      <w:marBottom w:val="0"/>
      <w:divBdr>
        <w:top w:val="none" w:sz="0" w:space="0" w:color="auto"/>
        <w:left w:val="none" w:sz="0" w:space="0" w:color="auto"/>
        <w:bottom w:val="none" w:sz="0" w:space="0" w:color="auto"/>
        <w:right w:val="none" w:sz="0" w:space="0" w:color="auto"/>
      </w:divBdr>
    </w:div>
    <w:div w:id="1570843840">
      <w:bodyDiv w:val="1"/>
      <w:marLeft w:val="0"/>
      <w:marRight w:val="0"/>
      <w:marTop w:val="0"/>
      <w:marBottom w:val="0"/>
      <w:divBdr>
        <w:top w:val="none" w:sz="0" w:space="0" w:color="auto"/>
        <w:left w:val="none" w:sz="0" w:space="0" w:color="auto"/>
        <w:bottom w:val="none" w:sz="0" w:space="0" w:color="auto"/>
        <w:right w:val="none" w:sz="0" w:space="0" w:color="auto"/>
      </w:divBdr>
    </w:div>
    <w:div w:id="1572234004">
      <w:bodyDiv w:val="1"/>
      <w:marLeft w:val="0"/>
      <w:marRight w:val="0"/>
      <w:marTop w:val="0"/>
      <w:marBottom w:val="0"/>
      <w:divBdr>
        <w:top w:val="none" w:sz="0" w:space="0" w:color="auto"/>
        <w:left w:val="none" w:sz="0" w:space="0" w:color="auto"/>
        <w:bottom w:val="none" w:sz="0" w:space="0" w:color="auto"/>
        <w:right w:val="none" w:sz="0" w:space="0" w:color="auto"/>
      </w:divBdr>
    </w:div>
    <w:div w:id="1594706991">
      <w:bodyDiv w:val="1"/>
      <w:marLeft w:val="0"/>
      <w:marRight w:val="0"/>
      <w:marTop w:val="0"/>
      <w:marBottom w:val="0"/>
      <w:divBdr>
        <w:top w:val="none" w:sz="0" w:space="0" w:color="auto"/>
        <w:left w:val="none" w:sz="0" w:space="0" w:color="auto"/>
        <w:bottom w:val="none" w:sz="0" w:space="0" w:color="auto"/>
        <w:right w:val="none" w:sz="0" w:space="0" w:color="auto"/>
      </w:divBdr>
    </w:div>
    <w:div w:id="176352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Helena B Co.</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Bouchez</dc:creator>
  <cp:keywords/>
  <dc:description/>
  <cp:lastModifiedBy>Helena Bouchez</cp:lastModifiedBy>
  <cp:revision>3</cp:revision>
  <cp:lastPrinted>2020-03-14T01:30:00Z</cp:lastPrinted>
  <dcterms:created xsi:type="dcterms:W3CDTF">2024-01-12T18:04:00Z</dcterms:created>
  <dcterms:modified xsi:type="dcterms:W3CDTF">2024-01-12T18:09:00Z</dcterms:modified>
</cp:coreProperties>
</file>